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805E28" w:rsidR="00415AA7" w:rsidRDefault="00415AA7" w14:paraId="2D04F060" w14:textId="77777777">
      <w:pPr>
        <w:rPr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Pr="00805E28" w:rsidR="00B23647" w:rsidTr="00B23647" w14:paraId="5952C4B7" w14:textId="77777777">
        <w:trPr>
          <w:tblCellSpacing w:w="0" w:type="dxa"/>
        </w:trPr>
        <w:tc>
          <w:tcPr>
            <w:tcW w:w="0" w:type="auto"/>
            <w:shd w:val="clear" w:color="auto" w:fill="3790C5"/>
            <w:vAlign w:val="center"/>
          </w:tcPr>
          <w:p w:rsidRPr="00805E28" w:rsidR="00B23647" w:rsidRDefault="00B23647" w14:paraId="31866EAA" w14:textId="77777777">
            <w:pPr>
              <w:spacing w:line="276" w:lineRule="auto"/>
              <w:rPr>
                <w:rStyle w:val="Strong"/>
                <w:rFonts w:ascii="Arial" w:hAnsi="Arial" w:cs="Arial"/>
                <w:sz w:val="24"/>
                <w:szCs w:val="24"/>
              </w:rPr>
            </w:pPr>
          </w:p>
          <w:p w:rsidRPr="00805E28" w:rsidR="00B23647" w:rsidRDefault="00B23647" w14:paraId="0D5036CB" w14:textId="7777777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Pr="00805E28" w:rsidR="00B23647" w:rsidTr="00B23647" w14:paraId="6B8690B1" w14:textId="77777777">
        <w:trPr>
          <w:tblCellSpacing w:w="0" w:type="dxa"/>
        </w:trPr>
        <w:tc>
          <w:tcPr>
            <w:tcW w:w="0" w:type="auto"/>
            <w:shd w:val="clear" w:color="auto" w:fill="3790C5"/>
            <w:vAlign w:val="center"/>
            <w:hideMark/>
          </w:tcPr>
          <w:p w:rsidRPr="00805E28" w:rsidR="00B23647" w:rsidRDefault="00B23647" w14:paraId="57517872" w14:textId="777777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05E28">
              <w:rPr>
                <w:rStyle w:val="Strong"/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Pr="00805E28" w:rsidR="00B23647" w:rsidP="00B23647" w:rsidRDefault="00B23647" w14:paraId="2469C9FE" w14:textId="77777777">
      <w:pPr>
        <w:rPr>
          <w:rFonts w:ascii="Arial" w:hAnsi="Arial" w:cs="Arial"/>
          <w:sz w:val="24"/>
          <w:szCs w:val="24"/>
        </w:rPr>
      </w:pPr>
    </w:p>
    <w:p w:rsidRPr="00805E28" w:rsidR="00B23647" w:rsidP="00B23647" w:rsidRDefault="00B23647" w14:paraId="0976DA23" w14:textId="77777777">
      <w:pPr>
        <w:rPr>
          <w:rFonts w:ascii="Arial" w:hAnsi="Arial" w:cs="Arial"/>
          <w:sz w:val="24"/>
          <w:szCs w:val="24"/>
        </w:rPr>
      </w:pPr>
    </w:p>
    <w:p w:rsidRPr="00805E28" w:rsidR="00B23647" w:rsidP="00B23647" w:rsidRDefault="00B23647" w14:paraId="2F9B216B" w14:textId="77777777">
      <w:pPr>
        <w:jc w:val="center"/>
        <w:rPr>
          <w:rFonts w:ascii="Arial" w:hAnsi="Arial" w:cs="Arial"/>
          <w:sz w:val="24"/>
          <w:szCs w:val="24"/>
        </w:rPr>
      </w:pPr>
      <w:r w:rsidRPr="00805E2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BAB04F4" wp14:editId="0AE9C72E">
            <wp:extent cx="2360930" cy="805180"/>
            <wp:effectExtent l="0" t="0" r="1270" b="0"/>
            <wp:docPr id="18" name="Picture 18" descr="cid:image001.png@01D0670C.1012A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670C.1012A4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805E28" w:rsidR="00B23647" w:rsidP="00B23647" w:rsidRDefault="00B23647" w14:paraId="6D5DE241" w14:textId="77777777">
      <w:pPr>
        <w:rPr>
          <w:sz w:val="24"/>
          <w:szCs w:val="24"/>
        </w:rPr>
      </w:pPr>
    </w:p>
    <w:p w:rsidRPr="00805E28" w:rsidR="00B23647" w:rsidP="00B23647" w:rsidRDefault="00B23647" w14:paraId="45BDD664" w14:textId="75545FCD">
      <w:pPr>
        <w:rPr>
          <w:rFonts w:asciiTheme="minorHAnsi" w:hAnsiTheme="minorHAnsi" w:cstheme="minorBidi"/>
          <w:sz w:val="24"/>
          <w:szCs w:val="24"/>
        </w:rPr>
      </w:pPr>
      <w:r w:rsidRPr="00805E28">
        <w:rPr>
          <w:sz w:val="24"/>
          <w:szCs w:val="24"/>
        </w:rPr>
        <w:t xml:space="preserve">Dear </w:t>
      </w:r>
      <w:r w:rsidRPr="00805E28" w:rsidR="00641D3F">
        <w:rPr>
          <w:sz w:val="24"/>
          <w:szCs w:val="24"/>
        </w:rPr>
        <w:t>Caregiver,</w:t>
      </w:r>
    </w:p>
    <w:p w:rsidRPr="00805E28" w:rsidR="00B23647" w:rsidP="00B23647" w:rsidRDefault="00B23647" w14:paraId="1ED6A10F" w14:textId="77777777">
      <w:pPr>
        <w:rPr>
          <w:sz w:val="24"/>
          <w:szCs w:val="24"/>
        </w:rPr>
      </w:pPr>
    </w:p>
    <w:p w:rsidRPr="00805E28" w:rsidR="00641D3F" w:rsidP="00B23647" w:rsidRDefault="00BC28FB" w14:paraId="7D750C86" w14:textId="11C60D53">
      <w:pPr>
        <w:rPr>
          <w:sz w:val="24"/>
          <w:szCs w:val="24"/>
        </w:rPr>
      </w:pPr>
      <w:r w:rsidRPr="00805E28">
        <w:rPr>
          <w:sz w:val="24"/>
          <w:szCs w:val="24"/>
        </w:rPr>
        <w:t xml:space="preserve">Therapy Source </w:t>
      </w:r>
      <w:r w:rsidRPr="00805E28" w:rsidR="00BB4B7F">
        <w:rPr>
          <w:sz w:val="24"/>
          <w:szCs w:val="24"/>
        </w:rPr>
        <w:t>is excited to announce</w:t>
      </w:r>
      <w:r w:rsidRPr="00805E28" w:rsidR="00641D3F">
        <w:rPr>
          <w:sz w:val="24"/>
          <w:szCs w:val="24"/>
        </w:rPr>
        <w:t xml:space="preserve"> that</w:t>
      </w:r>
      <w:r w:rsidRPr="00805E28" w:rsidR="00BB4B7F">
        <w:rPr>
          <w:sz w:val="24"/>
          <w:szCs w:val="24"/>
        </w:rPr>
        <w:t xml:space="preserve"> we</w:t>
      </w:r>
      <w:r w:rsidRPr="00805E28" w:rsidR="006048E7">
        <w:rPr>
          <w:sz w:val="24"/>
          <w:szCs w:val="24"/>
        </w:rPr>
        <w:t xml:space="preserve"> </w:t>
      </w:r>
      <w:r w:rsidRPr="00805E28">
        <w:rPr>
          <w:sz w:val="24"/>
          <w:szCs w:val="24"/>
        </w:rPr>
        <w:t>will</w:t>
      </w:r>
      <w:r w:rsidRPr="00805E28" w:rsidR="00BB4B7F">
        <w:rPr>
          <w:sz w:val="24"/>
          <w:szCs w:val="24"/>
        </w:rPr>
        <w:t xml:space="preserve"> be providing </w:t>
      </w:r>
      <w:r w:rsidR="003D1918">
        <w:rPr>
          <w:sz w:val="24"/>
          <w:szCs w:val="24"/>
        </w:rPr>
        <w:t>virtual therapy</w:t>
      </w:r>
      <w:r w:rsidR="00741249">
        <w:rPr>
          <w:sz w:val="24"/>
          <w:szCs w:val="24"/>
        </w:rPr>
        <w:t xml:space="preserve"> </w:t>
      </w:r>
      <w:r w:rsidRPr="00805E28" w:rsidR="00BB4B7F">
        <w:rPr>
          <w:sz w:val="24"/>
          <w:szCs w:val="24"/>
        </w:rPr>
        <w:t xml:space="preserve">services through </w:t>
      </w:r>
      <w:r w:rsidRPr="00805E28" w:rsidR="00641D3F">
        <w:rPr>
          <w:sz w:val="24"/>
          <w:szCs w:val="24"/>
        </w:rPr>
        <w:t xml:space="preserve">the </w:t>
      </w:r>
      <w:r w:rsidRPr="00805E28" w:rsidR="00BB4B7F">
        <w:rPr>
          <w:sz w:val="24"/>
          <w:szCs w:val="24"/>
        </w:rPr>
        <w:t xml:space="preserve">Zoom </w:t>
      </w:r>
      <w:r w:rsidRPr="00805E28" w:rsidR="00641D3F">
        <w:rPr>
          <w:sz w:val="24"/>
          <w:szCs w:val="24"/>
        </w:rPr>
        <w:t>platform</w:t>
      </w:r>
      <w:r w:rsidRPr="00805E28" w:rsidR="003972FE">
        <w:rPr>
          <w:sz w:val="24"/>
          <w:szCs w:val="24"/>
        </w:rPr>
        <w:t xml:space="preserve"> </w:t>
      </w:r>
    </w:p>
    <w:p w:rsidRPr="00E32570" w:rsidR="00B23647" w:rsidP="00B23647" w:rsidRDefault="00B23647" w14:paraId="7216C6D4" w14:textId="77777777">
      <w:pPr>
        <w:rPr>
          <w:b/>
          <w:sz w:val="28"/>
          <w:szCs w:val="28"/>
          <w:u w:val="single"/>
        </w:rPr>
      </w:pPr>
    </w:p>
    <w:p w:rsidRPr="00E32570" w:rsidR="00B23647" w:rsidP="00E32570" w:rsidRDefault="003972FE" w14:paraId="6ED69B50" w14:textId="1A3BDBE1">
      <w:pPr>
        <w:jc w:val="center"/>
        <w:rPr>
          <w:b/>
          <w:sz w:val="28"/>
          <w:szCs w:val="28"/>
        </w:rPr>
      </w:pPr>
      <w:r w:rsidRPr="00E32570">
        <w:rPr>
          <w:b/>
          <w:sz w:val="28"/>
          <w:szCs w:val="28"/>
        </w:rPr>
        <w:t xml:space="preserve">To access </w:t>
      </w:r>
      <w:r w:rsidR="00741249">
        <w:rPr>
          <w:b/>
          <w:sz w:val="28"/>
          <w:szCs w:val="28"/>
        </w:rPr>
        <w:t xml:space="preserve">TheraWeb via </w:t>
      </w:r>
      <w:r w:rsidRPr="00E32570">
        <w:rPr>
          <w:b/>
          <w:sz w:val="28"/>
          <w:szCs w:val="28"/>
        </w:rPr>
        <w:t xml:space="preserve">the </w:t>
      </w:r>
      <w:r w:rsidRPr="00E32570" w:rsidR="00E32570">
        <w:rPr>
          <w:b/>
          <w:sz w:val="28"/>
          <w:szCs w:val="28"/>
        </w:rPr>
        <w:t xml:space="preserve">Zoom </w:t>
      </w:r>
      <w:r w:rsidRPr="00E32570">
        <w:rPr>
          <w:b/>
          <w:sz w:val="28"/>
          <w:szCs w:val="28"/>
        </w:rPr>
        <w:t>platform, y</w:t>
      </w:r>
      <w:r w:rsidRPr="00E32570" w:rsidR="007A1E7A">
        <w:rPr>
          <w:b/>
          <w:sz w:val="28"/>
          <w:szCs w:val="28"/>
        </w:rPr>
        <w:t>ou will need:</w:t>
      </w:r>
    </w:p>
    <w:p w:rsidRPr="00E32570" w:rsidR="00B23647" w:rsidP="00B23647" w:rsidRDefault="00B23647" w14:paraId="3A114645" w14:textId="77777777">
      <w:pPr>
        <w:pStyle w:val="ListParagraph"/>
        <w:rPr>
          <w:sz w:val="28"/>
          <w:szCs w:val="28"/>
        </w:rPr>
      </w:pPr>
    </w:p>
    <w:p w:rsidRPr="00805E28" w:rsidR="00B23647" w:rsidP="00B23647" w:rsidRDefault="007A1E7A" w14:paraId="43C1A8CC" w14:textId="1272F86B">
      <w:pPr>
        <w:pStyle w:val="ListParagraph"/>
        <w:numPr>
          <w:ilvl w:val="0"/>
          <w:numId w:val="11"/>
        </w:numPr>
        <w:spacing w:after="0" w:line="254" w:lineRule="auto"/>
        <w:ind w:left="720"/>
        <w:rPr>
          <w:sz w:val="24"/>
          <w:szCs w:val="24"/>
        </w:rPr>
      </w:pPr>
      <w:r w:rsidRPr="00805E28">
        <w:rPr>
          <w:b/>
          <w:sz w:val="24"/>
          <w:szCs w:val="24"/>
        </w:rPr>
        <w:t xml:space="preserve">Internet Connection: </w:t>
      </w:r>
      <w:r w:rsidRPr="00805E28">
        <w:rPr>
          <w:sz w:val="24"/>
          <w:szCs w:val="24"/>
        </w:rPr>
        <w:t>The Zoom platform is designed to work at any bandwidth, so co</w:t>
      </w:r>
      <w:r w:rsidRPr="00805E28" w:rsidR="00B23647">
        <w:rPr>
          <w:sz w:val="24"/>
          <w:szCs w:val="24"/>
        </w:rPr>
        <w:t xml:space="preserve">nnecting directly </w:t>
      </w:r>
      <w:r w:rsidRPr="00805E28" w:rsidR="006F3E33">
        <w:rPr>
          <w:sz w:val="24"/>
          <w:szCs w:val="24"/>
        </w:rPr>
        <w:t xml:space="preserve">to the internet via </w:t>
      </w:r>
      <w:r w:rsidRPr="00805E28" w:rsidR="00B23647">
        <w:rPr>
          <w:sz w:val="24"/>
          <w:szCs w:val="24"/>
        </w:rPr>
        <w:t xml:space="preserve">a </w:t>
      </w:r>
      <w:r w:rsidR="00C80564">
        <w:rPr>
          <w:sz w:val="24"/>
          <w:szCs w:val="24"/>
        </w:rPr>
        <w:t>secure and stable</w:t>
      </w:r>
      <w:r w:rsidRPr="00805E28" w:rsidR="00B23647">
        <w:rPr>
          <w:sz w:val="24"/>
          <w:szCs w:val="24"/>
        </w:rPr>
        <w:t xml:space="preserve"> connection </w:t>
      </w:r>
      <w:r w:rsidRPr="00805E28" w:rsidR="00BC28FB">
        <w:rPr>
          <w:sz w:val="24"/>
          <w:szCs w:val="24"/>
        </w:rPr>
        <w:t xml:space="preserve">is the best method.  </w:t>
      </w:r>
      <w:r w:rsidR="00E32570">
        <w:rPr>
          <w:sz w:val="24"/>
          <w:szCs w:val="24"/>
        </w:rPr>
        <w:br/>
      </w:r>
    </w:p>
    <w:p w:rsidR="00E32570" w:rsidP="00E32570" w:rsidRDefault="00C80564" w14:paraId="579CFF7B" w14:textId="43D0E2DD">
      <w:pPr>
        <w:pStyle w:val="ListParagraph"/>
        <w:numPr>
          <w:ilvl w:val="0"/>
          <w:numId w:val="11"/>
        </w:numPr>
        <w:spacing w:after="0" w:line="254" w:lineRule="auto"/>
        <w:ind w:left="720"/>
        <w:rPr>
          <w:sz w:val="24"/>
          <w:szCs w:val="24"/>
        </w:rPr>
      </w:pPr>
      <w:r w:rsidRPr="58187FFC" w:rsidR="00C80564">
        <w:rPr>
          <w:b w:val="1"/>
          <w:bCs w:val="1"/>
          <w:sz w:val="24"/>
          <w:szCs w:val="24"/>
        </w:rPr>
        <w:t>Joining Sessions</w:t>
      </w:r>
      <w:r w:rsidRPr="58187FFC" w:rsidR="007A1E7A">
        <w:rPr>
          <w:b w:val="1"/>
          <w:bCs w:val="1"/>
          <w:sz w:val="24"/>
          <w:szCs w:val="24"/>
        </w:rPr>
        <w:t>:</w:t>
      </w:r>
      <w:r w:rsidRPr="58187FFC" w:rsidR="006F3E33">
        <w:rPr>
          <w:sz w:val="24"/>
          <w:szCs w:val="24"/>
        </w:rPr>
        <w:t xml:space="preserve"> </w:t>
      </w:r>
      <w:r w:rsidRPr="58187FFC" w:rsidR="00BC28FB">
        <w:rPr>
          <w:sz w:val="24"/>
          <w:szCs w:val="24"/>
        </w:rPr>
        <w:t xml:space="preserve">We </w:t>
      </w:r>
      <w:r w:rsidRPr="58187FFC" w:rsidR="007A1E7A">
        <w:rPr>
          <w:sz w:val="24"/>
          <w:szCs w:val="24"/>
        </w:rPr>
        <w:t>highly</w:t>
      </w:r>
      <w:r w:rsidRPr="58187FFC" w:rsidR="006F3E33">
        <w:rPr>
          <w:sz w:val="24"/>
          <w:szCs w:val="24"/>
        </w:rPr>
        <w:t xml:space="preserve"> </w:t>
      </w:r>
      <w:r w:rsidRPr="58187FFC" w:rsidR="007A1E7A">
        <w:rPr>
          <w:sz w:val="24"/>
          <w:szCs w:val="24"/>
        </w:rPr>
        <w:t xml:space="preserve">recommend using </w:t>
      </w:r>
      <w:r w:rsidRPr="58187FFC" w:rsidR="00C80564">
        <w:rPr>
          <w:sz w:val="24"/>
          <w:szCs w:val="24"/>
        </w:rPr>
        <w:t xml:space="preserve">the </w:t>
      </w:r>
      <w:r w:rsidRPr="58187FFC" w:rsidR="00C80564">
        <w:rPr>
          <w:b w:val="1"/>
          <w:bCs w:val="1"/>
          <w:sz w:val="24"/>
          <w:szCs w:val="24"/>
        </w:rPr>
        <w:t>Zoom Client for Meetings</w:t>
      </w:r>
      <w:r w:rsidRPr="58187FFC" w:rsidR="00C80564">
        <w:rPr>
          <w:sz w:val="24"/>
          <w:szCs w:val="24"/>
        </w:rPr>
        <w:t xml:space="preserve"> application (linked below) to join</w:t>
      </w:r>
      <w:r w:rsidRPr="58187FFC" w:rsidR="00BC28FB">
        <w:rPr>
          <w:sz w:val="24"/>
          <w:szCs w:val="24"/>
        </w:rPr>
        <w:t xml:space="preserve"> </w:t>
      </w:r>
      <w:r w:rsidRPr="58187FFC" w:rsidR="00C80564">
        <w:rPr>
          <w:sz w:val="24"/>
          <w:szCs w:val="24"/>
        </w:rPr>
        <w:t>sessions</w:t>
      </w:r>
      <w:r w:rsidRPr="58187FFC" w:rsidR="1996DC3D">
        <w:rPr>
          <w:sz w:val="24"/>
          <w:szCs w:val="24"/>
        </w:rPr>
        <w:t>,</w:t>
      </w:r>
      <w:r w:rsidRPr="58187FFC" w:rsidR="00C80564">
        <w:rPr>
          <w:sz w:val="24"/>
          <w:szCs w:val="24"/>
        </w:rPr>
        <w:t xml:space="preserve"> as this is the most reliable way to connect</w:t>
      </w:r>
      <w:r w:rsidRPr="58187FFC" w:rsidR="007A1E7A">
        <w:rPr>
          <w:sz w:val="24"/>
          <w:szCs w:val="24"/>
        </w:rPr>
        <w:t>.</w:t>
      </w:r>
      <w:r w:rsidRPr="58187FFC" w:rsidR="00C80564">
        <w:rPr>
          <w:sz w:val="24"/>
          <w:szCs w:val="24"/>
        </w:rPr>
        <w:t xml:space="preserve"> </w:t>
      </w:r>
      <w:r w:rsidRPr="58187FFC" w:rsidR="41BC4FD1">
        <w:rPr>
          <w:sz w:val="24"/>
          <w:szCs w:val="24"/>
        </w:rPr>
        <w:t>If,</w:t>
      </w:r>
      <w:r w:rsidRPr="58187FFC" w:rsidR="00C80564">
        <w:rPr>
          <w:sz w:val="24"/>
          <w:szCs w:val="24"/>
        </w:rPr>
        <w:t xml:space="preserve"> </w:t>
      </w:r>
      <w:r w:rsidRPr="58187FFC" w:rsidR="538BA6C6">
        <w:rPr>
          <w:sz w:val="24"/>
          <w:szCs w:val="24"/>
        </w:rPr>
        <w:t>however,</w:t>
      </w:r>
      <w:r w:rsidRPr="58187FFC" w:rsidR="00C80564">
        <w:rPr>
          <w:sz w:val="24"/>
          <w:szCs w:val="24"/>
        </w:rPr>
        <w:t xml:space="preserve"> you </w:t>
      </w:r>
      <w:r w:rsidRPr="58187FFC" w:rsidR="78FA7D8F">
        <w:rPr>
          <w:sz w:val="24"/>
          <w:szCs w:val="24"/>
        </w:rPr>
        <w:t>cannot</w:t>
      </w:r>
      <w:r w:rsidRPr="58187FFC" w:rsidR="00C80564">
        <w:rPr>
          <w:sz w:val="24"/>
          <w:szCs w:val="24"/>
        </w:rPr>
        <w:t xml:space="preserve"> download the client, please use </w:t>
      </w:r>
      <w:r w:rsidRPr="58187FFC" w:rsidR="00C80564">
        <w:rPr>
          <w:b w:val="1"/>
          <w:bCs w:val="1"/>
          <w:sz w:val="24"/>
          <w:szCs w:val="24"/>
        </w:rPr>
        <w:t>Google Chrome</w:t>
      </w:r>
      <w:r w:rsidRPr="58187FFC" w:rsidR="00C80564">
        <w:rPr>
          <w:sz w:val="24"/>
          <w:szCs w:val="24"/>
        </w:rPr>
        <w:t xml:space="preserve"> as your web browser when accessing the session. </w:t>
      </w:r>
      <w:r>
        <w:br/>
      </w:r>
    </w:p>
    <w:p w:rsidRPr="00E32570" w:rsidR="00B23647" w:rsidP="00E32570" w:rsidRDefault="00B23647" w14:paraId="6E923298" w14:textId="01C05A36">
      <w:pPr>
        <w:pStyle w:val="ListParagraph"/>
        <w:numPr>
          <w:ilvl w:val="0"/>
          <w:numId w:val="11"/>
        </w:numPr>
        <w:spacing w:after="0" w:line="254" w:lineRule="auto"/>
        <w:ind w:left="720"/>
        <w:rPr>
          <w:sz w:val="24"/>
          <w:szCs w:val="24"/>
        </w:rPr>
      </w:pPr>
      <w:r w:rsidRPr="00E32570">
        <w:rPr>
          <w:b/>
          <w:sz w:val="24"/>
          <w:szCs w:val="24"/>
        </w:rPr>
        <w:t>Webcam with speaker and/or headset</w:t>
      </w:r>
      <w:r w:rsidRPr="00E32570" w:rsidR="007A1E7A">
        <w:rPr>
          <w:sz w:val="24"/>
          <w:szCs w:val="24"/>
        </w:rPr>
        <w:t xml:space="preserve">: Please </w:t>
      </w:r>
      <w:r w:rsidR="00E32570">
        <w:rPr>
          <w:sz w:val="24"/>
          <w:szCs w:val="24"/>
        </w:rPr>
        <w:t>ensure</w:t>
      </w:r>
      <w:r w:rsidRPr="00E32570">
        <w:rPr>
          <w:sz w:val="24"/>
          <w:szCs w:val="24"/>
        </w:rPr>
        <w:t xml:space="preserve"> </w:t>
      </w:r>
      <w:r w:rsidRPr="00E32570" w:rsidR="006F3E33">
        <w:rPr>
          <w:sz w:val="24"/>
          <w:szCs w:val="24"/>
        </w:rPr>
        <w:t>your child’s headset</w:t>
      </w:r>
      <w:r w:rsidRPr="00E32570">
        <w:rPr>
          <w:sz w:val="24"/>
          <w:szCs w:val="24"/>
        </w:rPr>
        <w:t xml:space="preserve"> and w</w:t>
      </w:r>
      <w:r w:rsidRPr="00E32570" w:rsidR="006F3E33">
        <w:rPr>
          <w:sz w:val="24"/>
          <w:szCs w:val="24"/>
        </w:rPr>
        <w:t xml:space="preserve">ebcam are plugged in </w:t>
      </w:r>
      <w:r w:rsidRPr="00E32570">
        <w:rPr>
          <w:sz w:val="24"/>
          <w:szCs w:val="24"/>
        </w:rPr>
        <w:t xml:space="preserve">prior </w:t>
      </w:r>
      <w:r w:rsidRPr="00E32570" w:rsidR="00BC28FB">
        <w:rPr>
          <w:sz w:val="24"/>
          <w:szCs w:val="24"/>
        </w:rPr>
        <w:t>to the session</w:t>
      </w:r>
      <w:r w:rsidRPr="00E32570" w:rsidR="007A1E7A">
        <w:rPr>
          <w:sz w:val="24"/>
          <w:szCs w:val="24"/>
        </w:rPr>
        <w:t>, and that the</w:t>
      </w:r>
      <w:r w:rsidR="00E32570">
        <w:rPr>
          <w:sz w:val="24"/>
          <w:szCs w:val="24"/>
        </w:rPr>
        <w:t>ir</w:t>
      </w:r>
      <w:r w:rsidRPr="00E32570" w:rsidR="007A1E7A">
        <w:rPr>
          <w:sz w:val="24"/>
          <w:szCs w:val="24"/>
        </w:rPr>
        <w:t xml:space="preserve"> microphone is not muted. Then, p</w:t>
      </w:r>
      <w:r w:rsidRPr="00E32570" w:rsidR="006F3E33">
        <w:rPr>
          <w:sz w:val="24"/>
          <w:szCs w:val="24"/>
        </w:rPr>
        <w:t>lease a</w:t>
      </w:r>
      <w:r w:rsidRPr="00E32570">
        <w:rPr>
          <w:sz w:val="24"/>
          <w:szCs w:val="24"/>
        </w:rPr>
        <w:t xml:space="preserve">djust the audio dials or controls to ensure </w:t>
      </w:r>
      <w:r w:rsidRPr="00E32570" w:rsidR="006F3E33">
        <w:rPr>
          <w:sz w:val="24"/>
          <w:szCs w:val="24"/>
        </w:rPr>
        <w:t xml:space="preserve">your child’s </w:t>
      </w:r>
      <w:r w:rsidRPr="00E32570">
        <w:rPr>
          <w:sz w:val="24"/>
          <w:szCs w:val="24"/>
        </w:rPr>
        <w:t xml:space="preserve">sound is loud enough </w:t>
      </w:r>
      <w:r w:rsidRPr="00E32570" w:rsidR="006F3E33">
        <w:rPr>
          <w:sz w:val="24"/>
          <w:szCs w:val="24"/>
        </w:rPr>
        <w:t xml:space="preserve">to hear </w:t>
      </w:r>
      <w:r w:rsidRPr="00E32570" w:rsidR="007A1E7A">
        <w:rPr>
          <w:sz w:val="24"/>
          <w:szCs w:val="24"/>
        </w:rPr>
        <w:t>(</w:t>
      </w:r>
      <w:r w:rsidR="00E32570">
        <w:rPr>
          <w:sz w:val="24"/>
          <w:szCs w:val="24"/>
        </w:rPr>
        <w:t>a</w:t>
      </w:r>
      <w:r w:rsidRPr="00E32570" w:rsidR="006F3E33">
        <w:rPr>
          <w:sz w:val="24"/>
          <w:szCs w:val="24"/>
        </w:rPr>
        <w:t>nd be heard</w:t>
      </w:r>
      <w:r w:rsidRPr="00E32570" w:rsidR="007A1E7A">
        <w:rPr>
          <w:sz w:val="24"/>
          <w:szCs w:val="24"/>
        </w:rPr>
        <w:t>)</w:t>
      </w:r>
      <w:r w:rsidRPr="00E32570" w:rsidR="006F3E33">
        <w:rPr>
          <w:sz w:val="24"/>
          <w:szCs w:val="24"/>
        </w:rPr>
        <w:t xml:space="preserve"> by their therapist.</w:t>
      </w:r>
    </w:p>
    <w:p w:rsidRPr="00E32570" w:rsidR="00B23647" w:rsidP="00B23647" w:rsidRDefault="00B23647" w14:paraId="712489BF" w14:textId="77777777">
      <w:pPr>
        <w:rPr>
          <w:b/>
          <w:sz w:val="28"/>
          <w:szCs w:val="28"/>
        </w:rPr>
      </w:pPr>
    </w:p>
    <w:p w:rsidRPr="00E32570" w:rsidR="00B23647" w:rsidP="00E32570" w:rsidRDefault="00E32570" w14:paraId="21C55C33" w14:textId="4972B0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</w:t>
      </w:r>
      <w:r w:rsidR="003A335C">
        <w:rPr>
          <w:b/>
          <w:sz w:val="28"/>
          <w:szCs w:val="28"/>
        </w:rPr>
        <w:t xml:space="preserve"> access your child’s online </w:t>
      </w:r>
      <w:r w:rsidR="00741249">
        <w:rPr>
          <w:b/>
          <w:sz w:val="28"/>
          <w:szCs w:val="28"/>
        </w:rPr>
        <w:t xml:space="preserve">TheraWeb </w:t>
      </w:r>
      <w:r w:rsidRPr="00E32570">
        <w:rPr>
          <w:b/>
          <w:sz w:val="28"/>
          <w:szCs w:val="28"/>
        </w:rPr>
        <w:t xml:space="preserve">classroom: </w:t>
      </w:r>
    </w:p>
    <w:p w:rsidRPr="00E32570" w:rsidR="00B23647" w:rsidP="00E32570" w:rsidRDefault="00B23647" w14:paraId="2B6ED517" w14:textId="77777777">
      <w:pPr>
        <w:jc w:val="center"/>
        <w:rPr>
          <w:sz w:val="24"/>
          <w:szCs w:val="24"/>
        </w:rPr>
      </w:pPr>
    </w:p>
    <w:p w:rsidRPr="00E32570" w:rsidR="00E32570" w:rsidP="00E32570" w:rsidRDefault="005203AF" w14:paraId="5303288F" w14:textId="7F065078">
      <w:pPr>
        <w:pStyle w:val="ListParagraph"/>
        <w:numPr>
          <w:ilvl w:val="0"/>
          <w:numId w:val="13"/>
        </w:numPr>
        <w:spacing w:after="0" w:line="254" w:lineRule="auto"/>
        <w:rPr>
          <w:rStyle w:val="Hyperlink"/>
          <w:color w:val="auto"/>
          <w:sz w:val="24"/>
          <w:szCs w:val="24"/>
          <w:u w:val="none"/>
        </w:rPr>
      </w:pPr>
      <w:r w:rsidRPr="00805E28">
        <w:rPr>
          <w:b/>
          <w:sz w:val="24"/>
          <w:szCs w:val="24"/>
        </w:rPr>
        <w:t xml:space="preserve">[First time only] Download the Zoom Desktop Client onto your computer: </w:t>
      </w:r>
      <w:hyperlink w:history="1" r:id="rId7">
        <w:r w:rsidRPr="00C34DAD" w:rsidR="00C80564">
          <w:rPr>
            <w:rStyle w:val="Hyperlink"/>
            <w:sz w:val="24"/>
            <w:szCs w:val="24"/>
          </w:rPr>
          <w:t>https://zoom.us/support/download</w:t>
        </w:r>
      </w:hyperlink>
      <w:r w:rsidR="00E32570">
        <w:rPr>
          <w:rStyle w:val="Hyperlink"/>
          <w:sz w:val="24"/>
          <w:szCs w:val="24"/>
        </w:rPr>
        <w:br/>
      </w:r>
    </w:p>
    <w:p w:rsidRPr="00E32570" w:rsidR="00E32570" w:rsidP="00E32570" w:rsidRDefault="00805E28" w14:paraId="4B5171A1" w14:textId="4C744FA7">
      <w:pPr>
        <w:pStyle w:val="ListParagraph"/>
        <w:numPr>
          <w:ilvl w:val="0"/>
          <w:numId w:val="13"/>
        </w:numPr>
        <w:spacing w:after="0" w:line="254" w:lineRule="auto"/>
        <w:rPr>
          <w:sz w:val="24"/>
          <w:szCs w:val="24"/>
        </w:rPr>
      </w:pPr>
      <w:r w:rsidRPr="58187FFC" w:rsidR="00805E28">
        <w:rPr>
          <w:b w:val="1"/>
          <w:bCs w:val="1"/>
          <w:sz w:val="24"/>
          <w:szCs w:val="24"/>
        </w:rPr>
        <w:t>Your child’s therapist will send you a link via email inviting you to a “meeting,” which is your child’s therapy session.</w:t>
      </w:r>
      <w:r w:rsidRPr="58187FFC" w:rsidR="00805E28">
        <w:rPr>
          <w:sz w:val="24"/>
          <w:szCs w:val="24"/>
        </w:rPr>
        <w:t xml:space="preserve"> </w:t>
      </w:r>
      <w:r w:rsidRPr="58187FFC" w:rsidR="003972FE">
        <w:rPr>
          <w:sz w:val="24"/>
          <w:szCs w:val="24"/>
        </w:rPr>
        <w:t>Simply c</w:t>
      </w:r>
      <w:r w:rsidRPr="58187FFC" w:rsidR="006048E7">
        <w:rPr>
          <w:sz w:val="24"/>
          <w:szCs w:val="24"/>
        </w:rPr>
        <w:t xml:space="preserve">lick on the highlighted link </w:t>
      </w:r>
      <w:r w:rsidRPr="58187FFC" w:rsidR="003972FE">
        <w:rPr>
          <w:sz w:val="24"/>
          <w:szCs w:val="24"/>
        </w:rPr>
        <w:t>to enter the session</w:t>
      </w:r>
      <w:r w:rsidRPr="58187FFC" w:rsidR="00C80564">
        <w:rPr>
          <w:sz w:val="24"/>
          <w:szCs w:val="24"/>
        </w:rPr>
        <w:t xml:space="preserve"> and </w:t>
      </w:r>
      <w:r w:rsidRPr="58187FFC" w:rsidR="67F811B5">
        <w:rPr>
          <w:sz w:val="24"/>
          <w:szCs w:val="24"/>
        </w:rPr>
        <w:t>choose</w:t>
      </w:r>
      <w:r w:rsidRPr="58187FFC" w:rsidR="00C80564">
        <w:rPr>
          <w:sz w:val="24"/>
          <w:szCs w:val="24"/>
        </w:rPr>
        <w:t xml:space="preserve"> </w:t>
      </w:r>
      <w:r w:rsidRPr="58187FFC" w:rsidR="00C80564">
        <w:rPr>
          <w:b w:val="1"/>
          <w:bCs w:val="1"/>
          <w:sz w:val="24"/>
          <w:szCs w:val="24"/>
        </w:rPr>
        <w:t>Open Zoom Meetings</w:t>
      </w:r>
      <w:r w:rsidRPr="58187FFC" w:rsidR="00C80564">
        <w:rPr>
          <w:sz w:val="24"/>
          <w:szCs w:val="24"/>
        </w:rPr>
        <w:t xml:space="preserve"> when prompted</w:t>
      </w:r>
      <w:r w:rsidRPr="58187FFC" w:rsidR="003972FE">
        <w:rPr>
          <w:sz w:val="24"/>
          <w:szCs w:val="24"/>
        </w:rPr>
        <w:t xml:space="preserve">. </w:t>
      </w:r>
      <w:r w:rsidRPr="58187FFC" w:rsidR="006048E7">
        <w:rPr>
          <w:sz w:val="24"/>
          <w:szCs w:val="24"/>
        </w:rPr>
        <w:t xml:space="preserve">If you are early for the session, </w:t>
      </w:r>
      <w:r w:rsidRPr="58187FFC" w:rsidR="00805E28">
        <w:rPr>
          <w:sz w:val="24"/>
          <w:szCs w:val="24"/>
        </w:rPr>
        <w:t>your child will be placed in the Waiting Room, where his/her therapist will join them at the scheduled time.</w:t>
      </w:r>
    </w:p>
    <w:p w:rsidR="00E32570" w:rsidP="00E32570" w:rsidRDefault="00E32570" w14:paraId="535D9C06" w14:textId="77777777">
      <w:pPr>
        <w:spacing w:line="254" w:lineRule="auto"/>
        <w:rPr>
          <w:sz w:val="24"/>
          <w:szCs w:val="24"/>
        </w:rPr>
      </w:pPr>
    </w:p>
    <w:p w:rsidR="00E32570" w:rsidP="00E32570" w:rsidRDefault="00E32570" w14:paraId="65448EA9" w14:textId="77777777">
      <w:pPr>
        <w:spacing w:line="254" w:lineRule="auto"/>
        <w:rPr>
          <w:sz w:val="24"/>
          <w:szCs w:val="24"/>
        </w:rPr>
      </w:pPr>
    </w:p>
    <w:p w:rsidRPr="00E32570" w:rsidR="00805E28" w:rsidP="00E32570" w:rsidRDefault="00805E28" w14:paraId="0515BEFE" w14:textId="0E8112AE">
      <w:pPr>
        <w:spacing w:line="254" w:lineRule="auto"/>
        <w:rPr>
          <w:sz w:val="24"/>
          <w:szCs w:val="24"/>
        </w:rPr>
      </w:pPr>
      <w:r w:rsidRPr="00E32570">
        <w:rPr>
          <w:sz w:val="24"/>
          <w:szCs w:val="24"/>
        </w:rPr>
        <w:br/>
      </w:r>
    </w:p>
    <w:p w:rsidRPr="00B94DDA" w:rsidR="00E32570" w:rsidP="00B94DDA" w:rsidRDefault="00E32570" w14:paraId="615EBF08" w14:textId="77EC6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Helpful information and links</w:t>
      </w:r>
    </w:p>
    <w:p w:rsidR="00E32570" w:rsidP="00E32570" w:rsidRDefault="00E32570" w14:paraId="0AD3887A" w14:textId="77777777">
      <w:pPr>
        <w:pStyle w:val="ListParagraph"/>
        <w:spacing w:line="254" w:lineRule="auto"/>
        <w:rPr>
          <w:sz w:val="24"/>
          <w:szCs w:val="24"/>
        </w:rPr>
      </w:pPr>
    </w:p>
    <w:p w:rsidR="00E32570" w:rsidP="00E32570" w:rsidRDefault="003972FE" w14:paraId="5BE959F7" w14:textId="65CF816E">
      <w:pPr>
        <w:pStyle w:val="ListParagraph"/>
        <w:numPr>
          <w:ilvl w:val="0"/>
          <w:numId w:val="15"/>
        </w:numPr>
        <w:spacing w:line="254" w:lineRule="auto"/>
        <w:rPr>
          <w:b/>
          <w:sz w:val="24"/>
          <w:szCs w:val="24"/>
        </w:rPr>
      </w:pPr>
      <w:r w:rsidRPr="00E32570">
        <w:rPr>
          <w:b/>
          <w:sz w:val="24"/>
          <w:szCs w:val="24"/>
        </w:rPr>
        <w:t>If you are unable to</w:t>
      </w:r>
      <w:r w:rsidRPr="00E32570" w:rsidR="006048E7">
        <w:rPr>
          <w:b/>
          <w:sz w:val="24"/>
          <w:szCs w:val="24"/>
        </w:rPr>
        <w:t xml:space="preserve"> access </w:t>
      </w:r>
      <w:r w:rsidR="00E32570">
        <w:rPr>
          <w:b/>
          <w:sz w:val="24"/>
          <w:szCs w:val="24"/>
        </w:rPr>
        <w:t xml:space="preserve">your child’s </w:t>
      </w:r>
      <w:r w:rsidRPr="00E32570">
        <w:rPr>
          <w:b/>
          <w:sz w:val="24"/>
          <w:szCs w:val="24"/>
        </w:rPr>
        <w:t>classroom by clicking the link</w:t>
      </w:r>
      <w:r w:rsidR="00E32570">
        <w:rPr>
          <w:b/>
          <w:sz w:val="24"/>
          <w:szCs w:val="24"/>
        </w:rPr>
        <w:t xml:space="preserve"> provided via email:</w:t>
      </w:r>
    </w:p>
    <w:p w:rsidR="00E32570" w:rsidP="00E32570" w:rsidRDefault="00E32570" w14:paraId="0D376630" w14:textId="68971858">
      <w:pPr>
        <w:pStyle w:val="ListParagraph"/>
        <w:numPr>
          <w:ilvl w:val="1"/>
          <w:numId w:val="13"/>
        </w:numPr>
        <w:spacing w:line="254" w:lineRule="auto"/>
        <w:rPr>
          <w:sz w:val="24"/>
          <w:szCs w:val="24"/>
        </w:rPr>
      </w:pPr>
      <w:r w:rsidRPr="00E32570">
        <w:rPr>
          <w:sz w:val="24"/>
          <w:szCs w:val="24"/>
        </w:rPr>
        <w:t xml:space="preserve">Type </w:t>
      </w:r>
      <w:hyperlink w:history="1" r:id="rId8">
        <w:r w:rsidRPr="00E32570" w:rsidR="007B30BD">
          <w:rPr>
            <w:rStyle w:val="Hyperlink"/>
            <w:sz w:val="24"/>
            <w:szCs w:val="24"/>
          </w:rPr>
          <w:t>https://theraweb.zoom.us/join</w:t>
        </w:r>
      </w:hyperlink>
      <w:r w:rsidRPr="00E32570" w:rsidR="007B30BD">
        <w:rPr>
          <w:sz w:val="24"/>
          <w:szCs w:val="24"/>
        </w:rPr>
        <w:t xml:space="preserve"> into the</w:t>
      </w:r>
      <w:r w:rsidRPr="00E32570" w:rsidR="003972FE">
        <w:rPr>
          <w:sz w:val="24"/>
          <w:szCs w:val="24"/>
        </w:rPr>
        <w:t xml:space="preserve"> website browser. </w:t>
      </w:r>
    </w:p>
    <w:p w:rsidR="00C80564" w:rsidP="00E32570" w:rsidRDefault="00C80564" w14:paraId="078DDA8A" w14:textId="371265FB">
      <w:pPr>
        <w:pStyle w:val="ListParagraph"/>
        <w:numPr>
          <w:ilvl w:val="1"/>
          <w:numId w:val="13"/>
        </w:num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Click </w:t>
      </w:r>
      <w:r>
        <w:rPr>
          <w:b/>
          <w:bCs/>
          <w:sz w:val="24"/>
          <w:szCs w:val="24"/>
        </w:rPr>
        <w:t>Join</w:t>
      </w:r>
      <w:r w:rsidR="00B94DDA">
        <w:rPr>
          <w:b/>
          <w:bCs/>
          <w:sz w:val="24"/>
          <w:szCs w:val="24"/>
        </w:rPr>
        <w:t>.</w:t>
      </w:r>
    </w:p>
    <w:p w:rsidR="00C80564" w:rsidP="00E32570" w:rsidRDefault="00C80564" w14:paraId="08C2EEDF" w14:textId="127E1FB6" w14:noSpellErr="1">
      <w:pPr>
        <w:pStyle w:val="ListParagraph"/>
        <w:numPr>
          <w:ilvl w:val="1"/>
          <w:numId w:val="13"/>
        </w:numPr>
        <w:spacing w:line="254" w:lineRule="auto"/>
        <w:rPr>
          <w:sz w:val="24"/>
          <w:szCs w:val="24"/>
        </w:rPr>
      </w:pPr>
      <w:r w:rsidRPr="58187FFC" w:rsidR="00C80564">
        <w:rPr>
          <w:sz w:val="24"/>
          <w:szCs w:val="24"/>
        </w:rPr>
        <w:t xml:space="preserve">The invitation your therapist sends will have the meeting ID </w:t>
      </w:r>
      <w:bookmarkStart w:name="_Int_1N9WZ6xI" w:id="186627322"/>
      <w:r w:rsidRPr="58187FFC" w:rsidR="00C80564">
        <w:rPr>
          <w:sz w:val="24"/>
          <w:szCs w:val="24"/>
        </w:rPr>
        <w:t>in</w:t>
      </w:r>
      <w:bookmarkEnd w:id="186627322"/>
      <w:r w:rsidRPr="58187FFC" w:rsidR="00C80564">
        <w:rPr>
          <w:sz w:val="24"/>
          <w:szCs w:val="24"/>
        </w:rPr>
        <w:t xml:space="preserve"> the body of the invite.</w:t>
      </w:r>
      <w:r w:rsidRPr="58187FFC" w:rsidR="006E4948">
        <w:rPr>
          <w:sz w:val="24"/>
          <w:szCs w:val="24"/>
        </w:rPr>
        <w:t xml:space="preserve"> </w:t>
      </w:r>
      <w:r w:rsidRPr="58187FFC" w:rsidR="00B94DDA">
        <w:rPr>
          <w:sz w:val="24"/>
          <w:szCs w:val="24"/>
        </w:rPr>
        <w:t xml:space="preserve">It </w:t>
      </w:r>
      <w:r w:rsidRPr="58187FFC" w:rsidR="006E4948">
        <w:rPr>
          <w:sz w:val="24"/>
          <w:szCs w:val="24"/>
        </w:rPr>
        <w:t xml:space="preserve">will look like this: </w:t>
      </w:r>
      <w:r w:rsidRPr="58187FFC" w:rsidR="006E4948">
        <w:rPr>
          <w:b w:val="1"/>
          <w:bCs w:val="1"/>
          <w:sz w:val="24"/>
          <w:szCs w:val="24"/>
        </w:rPr>
        <w:t>Meeting ID: 388 779 268</w:t>
      </w:r>
    </w:p>
    <w:p w:rsidRPr="00E32570" w:rsidR="00E32570" w:rsidP="006E4948" w:rsidRDefault="00DD4A8D" w14:paraId="37AA79DC" w14:textId="12E8B7DE">
      <w:pPr>
        <w:pStyle w:val="ListParagraph"/>
        <w:numPr>
          <w:ilvl w:val="1"/>
          <w:numId w:val="13"/>
        </w:numPr>
        <w:spacing w:line="254" w:lineRule="auto"/>
        <w:rPr>
          <w:b/>
          <w:sz w:val="24"/>
          <w:szCs w:val="24"/>
        </w:rPr>
      </w:pPr>
      <w:r>
        <w:rPr>
          <w:sz w:val="24"/>
          <w:szCs w:val="24"/>
        </w:rPr>
        <w:t>Lastly,</w:t>
      </w:r>
      <w:r w:rsidRPr="00E32570" w:rsidR="003972FE">
        <w:rPr>
          <w:sz w:val="24"/>
          <w:szCs w:val="24"/>
        </w:rPr>
        <w:t xml:space="preserve"> </w:t>
      </w:r>
      <w:r w:rsidRPr="00E32570" w:rsidR="007B30BD">
        <w:rPr>
          <w:sz w:val="24"/>
          <w:szCs w:val="24"/>
        </w:rPr>
        <w:t>copy</w:t>
      </w:r>
      <w:r w:rsidRPr="00E32570" w:rsidR="003972FE">
        <w:rPr>
          <w:sz w:val="24"/>
          <w:szCs w:val="24"/>
        </w:rPr>
        <w:t>/paste the M</w:t>
      </w:r>
      <w:r w:rsidRPr="00E32570" w:rsidR="007B30BD">
        <w:rPr>
          <w:sz w:val="24"/>
          <w:szCs w:val="24"/>
        </w:rPr>
        <w:t>eeti</w:t>
      </w:r>
      <w:r w:rsidRPr="00E32570" w:rsidR="003972FE">
        <w:rPr>
          <w:sz w:val="24"/>
          <w:szCs w:val="24"/>
        </w:rPr>
        <w:t>ng ID into the M</w:t>
      </w:r>
      <w:r w:rsidRPr="00E32570" w:rsidR="00DE1319">
        <w:rPr>
          <w:sz w:val="24"/>
          <w:szCs w:val="24"/>
        </w:rPr>
        <w:t>eeting ID block</w:t>
      </w:r>
      <w:r w:rsidRPr="00E32570" w:rsidR="003972FE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again click the </w:t>
      </w:r>
      <w:r>
        <w:rPr>
          <w:b/>
          <w:bCs/>
          <w:sz w:val="24"/>
          <w:szCs w:val="24"/>
        </w:rPr>
        <w:t>Join</w:t>
      </w:r>
      <w:r>
        <w:rPr>
          <w:sz w:val="24"/>
          <w:szCs w:val="24"/>
        </w:rPr>
        <w:t xml:space="preserve"> </w:t>
      </w:r>
      <w:r w:rsidRPr="00E32570" w:rsidR="00DE1319">
        <w:rPr>
          <w:sz w:val="24"/>
          <w:szCs w:val="24"/>
        </w:rPr>
        <w:t>Button</w:t>
      </w:r>
      <w:r w:rsidRPr="00E32570" w:rsidR="003972FE">
        <w:rPr>
          <w:sz w:val="24"/>
          <w:szCs w:val="24"/>
        </w:rPr>
        <w:t xml:space="preserve">. </w:t>
      </w:r>
      <w:r w:rsidR="00B94DDA">
        <w:rPr>
          <w:sz w:val="24"/>
          <w:szCs w:val="24"/>
        </w:rPr>
        <w:br/>
      </w:r>
    </w:p>
    <w:p w:rsidR="00E32570" w:rsidP="00E32570" w:rsidRDefault="00DE1319" w14:paraId="3D0EB855" w14:textId="77777777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E32570">
        <w:rPr>
          <w:b/>
          <w:sz w:val="24"/>
          <w:szCs w:val="24"/>
        </w:rPr>
        <w:t xml:space="preserve">If you experience </w:t>
      </w:r>
      <w:r w:rsidRPr="00E32570" w:rsidR="00E32570">
        <w:rPr>
          <w:b/>
          <w:sz w:val="24"/>
          <w:szCs w:val="24"/>
        </w:rPr>
        <w:t xml:space="preserve">technical </w:t>
      </w:r>
      <w:r w:rsidRPr="00E32570">
        <w:rPr>
          <w:b/>
          <w:sz w:val="24"/>
          <w:szCs w:val="24"/>
        </w:rPr>
        <w:t>difficulties</w:t>
      </w:r>
      <w:r w:rsidRPr="00E32570" w:rsidR="00E32570">
        <w:rPr>
          <w:b/>
          <w:sz w:val="24"/>
          <w:szCs w:val="24"/>
        </w:rPr>
        <w:t>:</w:t>
      </w:r>
    </w:p>
    <w:p w:rsidRPr="00E32570" w:rsidR="00E32570" w:rsidP="00E32570" w:rsidRDefault="00A12972" w14:paraId="31F1BC26" w14:textId="721AB512">
      <w:pPr>
        <w:pStyle w:val="ListParagraph"/>
        <w:numPr>
          <w:ilvl w:val="1"/>
          <w:numId w:val="13"/>
        </w:numPr>
        <w:rPr>
          <w:b/>
          <w:sz w:val="24"/>
          <w:szCs w:val="24"/>
        </w:rPr>
      </w:pPr>
      <w:r w:rsidRPr="00E32570">
        <w:rPr>
          <w:sz w:val="24"/>
          <w:szCs w:val="24"/>
          <w:u w:val="single"/>
        </w:rPr>
        <w:t xml:space="preserve">Level 1 </w:t>
      </w:r>
      <w:r w:rsidRPr="00E32570" w:rsidR="00FA7FE4">
        <w:rPr>
          <w:sz w:val="24"/>
          <w:szCs w:val="24"/>
          <w:u w:val="single"/>
        </w:rPr>
        <w:t xml:space="preserve">Technical </w:t>
      </w:r>
      <w:r w:rsidRPr="00E32570">
        <w:rPr>
          <w:sz w:val="24"/>
          <w:szCs w:val="24"/>
          <w:u w:val="single"/>
        </w:rPr>
        <w:t>Support:</w:t>
      </w:r>
      <w:r w:rsidRPr="00E32570">
        <w:rPr>
          <w:sz w:val="24"/>
          <w:szCs w:val="24"/>
        </w:rPr>
        <w:t xml:space="preserve"> </w:t>
      </w:r>
      <w:r w:rsidRPr="00E32570" w:rsidR="004F66C5">
        <w:rPr>
          <w:sz w:val="24"/>
          <w:szCs w:val="24"/>
        </w:rPr>
        <w:t xml:space="preserve"> </w:t>
      </w:r>
      <w:r w:rsidRPr="00E32570" w:rsidR="00FA7FE4">
        <w:rPr>
          <w:sz w:val="24"/>
          <w:szCs w:val="24"/>
        </w:rPr>
        <w:t xml:space="preserve">For </w:t>
      </w:r>
      <w:r w:rsidR="00E32570">
        <w:rPr>
          <w:sz w:val="24"/>
          <w:szCs w:val="24"/>
        </w:rPr>
        <w:t>issues involving</w:t>
      </w:r>
      <w:r w:rsidR="00741249">
        <w:rPr>
          <w:sz w:val="24"/>
          <w:szCs w:val="24"/>
        </w:rPr>
        <w:t xml:space="preserve"> general</w:t>
      </w:r>
      <w:r w:rsidR="00E32570">
        <w:rPr>
          <w:sz w:val="24"/>
          <w:szCs w:val="24"/>
        </w:rPr>
        <w:t xml:space="preserve"> </w:t>
      </w:r>
      <w:r w:rsidR="00741249">
        <w:rPr>
          <w:sz w:val="24"/>
          <w:szCs w:val="24"/>
        </w:rPr>
        <w:t>connectivity or access,</w:t>
      </w:r>
      <w:r w:rsidRPr="00E32570" w:rsidR="00FA7FE4">
        <w:rPr>
          <w:sz w:val="24"/>
          <w:szCs w:val="24"/>
        </w:rPr>
        <w:t xml:space="preserve"> </w:t>
      </w:r>
      <w:r w:rsidRPr="00E32570">
        <w:rPr>
          <w:sz w:val="24"/>
          <w:szCs w:val="24"/>
        </w:rPr>
        <w:t>please contact your therapist so the Thera</w:t>
      </w:r>
      <w:r w:rsidRPr="00E32570" w:rsidR="007A5278">
        <w:rPr>
          <w:sz w:val="24"/>
          <w:szCs w:val="24"/>
        </w:rPr>
        <w:t>W</w:t>
      </w:r>
      <w:r w:rsidRPr="00E32570">
        <w:rPr>
          <w:sz w:val="24"/>
          <w:szCs w:val="24"/>
        </w:rPr>
        <w:t>eb</w:t>
      </w:r>
      <w:r w:rsidRPr="00E32570" w:rsidR="00FA7FE4">
        <w:rPr>
          <w:sz w:val="24"/>
          <w:szCs w:val="24"/>
        </w:rPr>
        <w:t xml:space="preserve"> team can assist them in guiding you through </w:t>
      </w:r>
      <w:r w:rsidRPr="00E32570">
        <w:rPr>
          <w:sz w:val="24"/>
          <w:szCs w:val="24"/>
        </w:rPr>
        <w:t xml:space="preserve">common trouble </w:t>
      </w:r>
      <w:r w:rsidRPr="00E32570" w:rsidR="00FA7FE4">
        <w:rPr>
          <w:sz w:val="24"/>
          <w:szCs w:val="24"/>
        </w:rPr>
        <w:t xml:space="preserve">shooting solutions </w:t>
      </w:r>
      <w:r w:rsidRPr="00E32570">
        <w:rPr>
          <w:sz w:val="24"/>
          <w:szCs w:val="24"/>
        </w:rPr>
        <w:t xml:space="preserve">related to </w:t>
      </w:r>
      <w:r w:rsidRPr="00E32570" w:rsidR="00FA7FE4">
        <w:rPr>
          <w:sz w:val="24"/>
          <w:szCs w:val="24"/>
        </w:rPr>
        <w:t xml:space="preserve">gaining access to your </w:t>
      </w:r>
      <w:r w:rsidRPr="00E32570" w:rsidR="00DE1319">
        <w:rPr>
          <w:sz w:val="24"/>
          <w:szCs w:val="24"/>
        </w:rPr>
        <w:t xml:space="preserve">Zoom </w:t>
      </w:r>
      <w:r w:rsidRPr="00E32570">
        <w:rPr>
          <w:sz w:val="24"/>
          <w:szCs w:val="24"/>
        </w:rPr>
        <w:t xml:space="preserve">session. </w:t>
      </w:r>
    </w:p>
    <w:p w:rsidRPr="00E32570" w:rsidR="00B23647" w:rsidP="00E32570" w:rsidRDefault="00FA7FE4" w14:paraId="38F26955" w14:textId="21CBCE0E">
      <w:pPr>
        <w:pStyle w:val="ListParagraph"/>
        <w:numPr>
          <w:ilvl w:val="1"/>
          <w:numId w:val="13"/>
        </w:numPr>
        <w:rPr>
          <w:b/>
          <w:sz w:val="24"/>
          <w:szCs w:val="24"/>
        </w:rPr>
      </w:pPr>
      <w:r w:rsidRPr="00E32570">
        <w:rPr>
          <w:sz w:val="24"/>
          <w:szCs w:val="24"/>
          <w:u w:val="single"/>
        </w:rPr>
        <w:t xml:space="preserve">Level 2 Computer Hardware Technical </w:t>
      </w:r>
      <w:r w:rsidRPr="00E32570" w:rsidR="00A12972">
        <w:rPr>
          <w:sz w:val="24"/>
          <w:szCs w:val="24"/>
          <w:u w:val="single"/>
        </w:rPr>
        <w:t>Support:</w:t>
      </w:r>
      <w:r w:rsidRPr="00E32570" w:rsidR="00A12972">
        <w:rPr>
          <w:sz w:val="24"/>
          <w:szCs w:val="24"/>
        </w:rPr>
        <w:t xml:space="preserve">  In the event you have a computer hardware issue preventi</w:t>
      </w:r>
      <w:r w:rsidRPr="00E32570" w:rsidR="00DE1319">
        <w:rPr>
          <w:sz w:val="24"/>
          <w:szCs w:val="24"/>
        </w:rPr>
        <w:t>ng your access to the Zoom</w:t>
      </w:r>
      <w:r w:rsidRPr="00E32570" w:rsidR="00A12972">
        <w:rPr>
          <w:sz w:val="24"/>
          <w:szCs w:val="24"/>
        </w:rPr>
        <w:t xml:space="preserve"> platform, please notify </w:t>
      </w:r>
      <w:r w:rsidRPr="00E32570" w:rsidR="004F66C5">
        <w:rPr>
          <w:sz w:val="24"/>
          <w:szCs w:val="24"/>
        </w:rPr>
        <w:t xml:space="preserve">your </w:t>
      </w:r>
      <w:r w:rsidRPr="00E32570" w:rsidR="00B23647">
        <w:rPr>
          <w:sz w:val="24"/>
          <w:szCs w:val="24"/>
        </w:rPr>
        <w:t>school’s technical He</w:t>
      </w:r>
      <w:r w:rsidRPr="00E32570" w:rsidR="00A12972">
        <w:rPr>
          <w:sz w:val="24"/>
          <w:szCs w:val="24"/>
        </w:rPr>
        <w:t xml:space="preserve">lp Desk (for school issued computers) or your </w:t>
      </w:r>
      <w:r w:rsidRPr="00E32570" w:rsidR="00B23647">
        <w:rPr>
          <w:sz w:val="24"/>
          <w:szCs w:val="24"/>
        </w:rPr>
        <w:t>preferred technical specialist</w:t>
      </w:r>
      <w:r w:rsidRPr="00E32570" w:rsidR="007A5278">
        <w:rPr>
          <w:sz w:val="24"/>
          <w:szCs w:val="24"/>
        </w:rPr>
        <w:t xml:space="preserve"> </w:t>
      </w:r>
      <w:r w:rsidRPr="00E32570" w:rsidR="00A12972">
        <w:rPr>
          <w:sz w:val="24"/>
          <w:szCs w:val="24"/>
        </w:rPr>
        <w:t>(for personal computers)</w:t>
      </w:r>
      <w:r w:rsidRPr="00E32570" w:rsidR="007A5278">
        <w:rPr>
          <w:sz w:val="24"/>
          <w:szCs w:val="24"/>
        </w:rPr>
        <w:t>.</w:t>
      </w:r>
    </w:p>
    <w:p w:rsidRPr="00805E28" w:rsidR="00F9069B" w:rsidP="00B23647" w:rsidRDefault="00F9069B" w14:paraId="46BFB2BA" w14:textId="77777777">
      <w:pPr>
        <w:rPr>
          <w:sz w:val="24"/>
          <w:szCs w:val="24"/>
        </w:rPr>
      </w:pPr>
    </w:p>
    <w:p w:rsidRPr="00653FCB" w:rsidR="00B94DDA" w:rsidP="00B94DDA" w:rsidRDefault="00B94DDA" w14:paraId="2FEC2362" w14:textId="62E46A28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Zoom Resource Links</w:t>
      </w:r>
      <w:r w:rsidR="00DD4A8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</w:p>
    <w:p w:rsidRPr="00653FCB" w:rsidR="00B94DDA" w:rsidP="00B94DDA" w:rsidRDefault="00B94DDA" w14:paraId="111632F5" w14:textId="77777777">
      <w:pPr>
        <w:pStyle w:val="ListParagraph"/>
        <w:numPr>
          <w:ilvl w:val="1"/>
          <w:numId w:val="13"/>
        </w:numPr>
        <w:rPr>
          <w:rStyle w:val="Hyperlink"/>
          <w:b/>
          <w:color w:val="76923C" w:themeColor="accent3" w:themeShade="BF"/>
          <w:sz w:val="24"/>
          <w:szCs w:val="24"/>
          <w:u w:val="none"/>
        </w:rPr>
      </w:pPr>
      <w:r w:rsidRPr="00653FCB">
        <w:rPr>
          <w:b/>
          <w:sz w:val="24"/>
          <w:szCs w:val="24"/>
        </w:rPr>
        <w:t>Join a Meeting</w:t>
      </w:r>
      <w:r>
        <w:rPr>
          <w:b/>
          <w:color w:val="76923C" w:themeColor="accent3" w:themeShade="BF"/>
          <w:sz w:val="24"/>
          <w:szCs w:val="24"/>
        </w:rPr>
        <w:t xml:space="preserve">: </w:t>
      </w:r>
      <w:hyperlink w:history="1" r:id="rId9">
        <w:r w:rsidRPr="00653FCB">
          <w:rPr>
            <w:rStyle w:val="Hyperlink"/>
            <w:sz w:val="24"/>
            <w:szCs w:val="24"/>
          </w:rPr>
          <w:t>https://www.youtube.com/watch?v=hIkCmbvAHQQ&amp;feature=youtu.be</w:t>
        </w:r>
      </w:hyperlink>
      <w:r>
        <w:rPr>
          <w:rStyle w:val="Hyperlink"/>
          <w:sz w:val="24"/>
          <w:szCs w:val="24"/>
        </w:rPr>
        <w:br/>
      </w:r>
    </w:p>
    <w:p w:rsidRPr="00653FCB" w:rsidR="00B94DDA" w:rsidP="00B94DDA" w:rsidRDefault="00B94DDA" w14:paraId="1BAD9801" w14:textId="77777777">
      <w:pPr>
        <w:pStyle w:val="ListParagraph"/>
        <w:numPr>
          <w:ilvl w:val="1"/>
          <w:numId w:val="13"/>
        </w:numPr>
        <w:rPr>
          <w:rStyle w:val="Hyperlink"/>
          <w:b/>
          <w:color w:val="76923C" w:themeColor="accent3" w:themeShade="BF"/>
          <w:sz w:val="24"/>
          <w:szCs w:val="24"/>
          <w:u w:val="none"/>
        </w:rPr>
      </w:pPr>
      <w:r w:rsidRPr="00653FCB">
        <w:rPr>
          <w:b/>
          <w:sz w:val="24"/>
          <w:szCs w:val="24"/>
        </w:rPr>
        <w:t xml:space="preserve">Audio and Video Information: </w:t>
      </w:r>
      <w:hyperlink w:history="1" r:id="rId10">
        <w:r w:rsidRPr="00653FCB">
          <w:rPr>
            <w:rStyle w:val="Hyperlink"/>
            <w:sz w:val="24"/>
            <w:szCs w:val="24"/>
          </w:rPr>
          <w:t>https://support.zoom.us/hc/en-us/articles/201362283-Testing-computer-or-device-audio</w:t>
        </w:r>
      </w:hyperlink>
      <w:r>
        <w:rPr>
          <w:rStyle w:val="Hyperlink"/>
          <w:sz w:val="24"/>
          <w:szCs w:val="24"/>
        </w:rPr>
        <w:br/>
      </w:r>
    </w:p>
    <w:p w:rsidRPr="00653FCB" w:rsidR="00B94DDA" w:rsidP="00B94DDA" w:rsidRDefault="00B94DDA" w14:paraId="6DAD1E46" w14:textId="77777777">
      <w:pPr>
        <w:pStyle w:val="ListParagraph"/>
        <w:numPr>
          <w:ilvl w:val="1"/>
          <w:numId w:val="13"/>
        </w:numPr>
        <w:rPr>
          <w:b/>
          <w:color w:val="76923C" w:themeColor="accent3" w:themeShade="BF"/>
          <w:sz w:val="24"/>
          <w:szCs w:val="24"/>
        </w:rPr>
      </w:pPr>
      <w:r w:rsidRPr="00653FCB">
        <w:rPr>
          <w:b/>
          <w:sz w:val="24"/>
          <w:szCs w:val="24"/>
        </w:rPr>
        <w:t>Using WIFI:</w:t>
      </w:r>
      <w:r w:rsidRPr="00653FCB">
        <w:rPr>
          <w:sz w:val="24"/>
          <w:szCs w:val="24"/>
        </w:rPr>
        <w:t xml:space="preserve"> </w:t>
      </w:r>
      <w:hyperlink w:history="1" r:id="rId11">
        <w:r w:rsidRPr="00653FCB">
          <w:rPr>
            <w:color w:val="0000FF"/>
            <w:sz w:val="24"/>
            <w:szCs w:val="24"/>
            <w:u w:val="single"/>
          </w:rPr>
          <w:t>https://www.youtube.com/watch?v=UygPcBCFRrA</w:t>
        </w:r>
      </w:hyperlink>
    </w:p>
    <w:p w:rsidRPr="00653FCB" w:rsidR="00B94DDA" w:rsidP="00B94DDA" w:rsidRDefault="00B94DDA" w14:paraId="256F6150" w14:textId="77777777">
      <w:pPr>
        <w:rPr>
          <w:b/>
          <w:color w:val="76923C" w:themeColor="accent3" w:themeShade="BF"/>
          <w:sz w:val="24"/>
          <w:szCs w:val="24"/>
        </w:rPr>
      </w:pPr>
    </w:p>
    <w:p w:rsidR="00B94DDA" w:rsidP="00DB3F95" w:rsidRDefault="00DB3F95" w14:paraId="3CF4F388" w14:textId="1D4F47B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Provider</w:t>
      </w:r>
      <w:r w:rsidR="00B94DDA">
        <w:rPr>
          <w:b/>
          <w:sz w:val="28"/>
          <w:szCs w:val="28"/>
        </w:rPr>
        <w:t xml:space="preserve"> Information</w:t>
      </w:r>
      <w:r>
        <w:rPr>
          <w:b/>
          <w:sz w:val="28"/>
          <w:szCs w:val="28"/>
        </w:rPr>
        <w:t>:</w:t>
      </w:r>
    </w:p>
    <w:p w:rsidR="00DB3F95" w:rsidP="00DB3F95" w:rsidRDefault="00DB3F95" w14:paraId="41EC3237" w14:textId="77777777">
      <w:pPr>
        <w:rPr>
          <w:b/>
          <w:sz w:val="28"/>
          <w:szCs w:val="28"/>
        </w:rPr>
      </w:pPr>
    </w:p>
    <w:p w:rsidR="00DB3F95" w:rsidP="00DB3F95" w:rsidRDefault="00DB3F95" w14:paraId="057FFCC0" w14:textId="70C854B8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Provider Name:</w:t>
      </w:r>
    </w:p>
    <w:p w:rsidR="00DB3F95" w:rsidP="00DB3F95" w:rsidRDefault="00DB3F95" w14:paraId="1A0FF21F" w14:textId="1A5CC22E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Address:</w:t>
      </w:r>
    </w:p>
    <w:p w:rsidR="00DB3F95" w:rsidP="00DB3F95" w:rsidRDefault="00DB3F95" w14:paraId="5066FF4B" w14:textId="739221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Phone Number: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Meeting ID Number:</w:t>
      </w:r>
    </w:p>
    <w:p w:rsidRPr="0032606F" w:rsidR="003D1918" w:rsidP="00B23647" w:rsidRDefault="003D1918" w14:paraId="59D62C4B" w14:textId="77777777">
      <w:pPr>
        <w:rPr>
          <w:b/>
          <w:sz w:val="28"/>
          <w:szCs w:val="28"/>
          <w:u w:val="single"/>
        </w:rPr>
      </w:pPr>
      <w:bookmarkStart w:name="_GoBack" w:id="0"/>
      <w:bookmarkEnd w:id="0"/>
    </w:p>
    <w:p w:rsidR="00B23647" w:rsidP="00B23647" w:rsidRDefault="00B23647" w14:paraId="77450C77" w14:textId="77777777"/>
    <w:p w:rsidR="003A335C" w:rsidP="003A335C" w:rsidRDefault="003A335C" w14:paraId="6689DEA2" w14:textId="77777777">
      <w:pPr>
        <w:rPr>
          <w:rFonts w:ascii="Times New Roman" w:hAnsi="Times New Roman"/>
        </w:rPr>
      </w:pPr>
      <w:r>
        <w:t>Thank you for your assistance in making your child’s TheraWeb sessions a success!</w:t>
      </w:r>
      <w:r>
        <w:br/>
      </w:r>
      <w:r>
        <w:br/>
      </w:r>
      <w:r>
        <w:t>Sincerely,</w:t>
      </w:r>
    </w:p>
    <w:p w:rsidR="003A335C" w:rsidP="003A335C" w:rsidRDefault="003A335C" w14:paraId="522ED0CE" w14:textId="77777777">
      <w:pPr>
        <w:rPr>
          <w:color w:val="000000"/>
        </w:rPr>
      </w:pPr>
    </w:p>
    <w:p w:rsidR="003A335C" w:rsidP="003A335C" w:rsidRDefault="003A335C" w14:paraId="690D5483" w14:textId="77777777">
      <w:pPr>
        <w:rPr>
          <w:rFonts w:cs="Calibri"/>
        </w:rPr>
      </w:pPr>
      <w:r>
        <w:t>Therapy Source</w:t>
      </w:r>
    </w:p>
    <w:sectPr w:rsidR="003A335C" w:rsidSect="00805E28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N9WZ6xI" int2:invalidationBookmarkName="" int2:hashCode="rxDvIN2QYLvurQ" int2:id="bH61swZ4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3367D"/>
    <w:multiLevelType w:val="hybridMultilevel"/>
    <w:tmpl w:val="16D43222"/>
    <w:lvl w:ilvl="0" w:tplc="A162CF30">
      <w:start w:val="73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A162CF30">
      <w:start w:val="734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Marlett" w:hAnsi="Marlet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Marlett" w:hAnsi="Marlet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Marlett" w:hAnsi="Marlett"/>
      </w:rPr>
    </w:lvl>
  </w:abstractNum>
  <w:abstractNum w:abstractNumId="1" w15:restartNumberingAfterBreak="0">
    <w:nsid w:val="1C017783"/>
    <w:multiLevelType w:val="hybridMultilevel"/>
    <w:tmpl w:val="55E0EA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773990"/>
    <w:multiLevelType w:val="hybridMultilevel"/>
    <w:tmpl w:val="F72AA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70BC"/>
    <w:multiLevelType w:val="hybridMultilevel"/>
    <w:tmpl w:val="F9CC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62CF30">
      <w:start w:val="734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E72B2"/>
    <w:multiLevelType w:val="hybridMultilevel"/>
    <w:tmpl w:val="9B9EA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A86"/>
    <w:multiLevelType w:val="hybridMultilevel"/>
    <w:tmpl w:val="7328314A"/>
    <w:lvl w:ilvl="0" w:tplc="9EF0F4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0CB15B5"/>
    <w:multiLevelType w:val="hybridMultilevel"/>
    <w:tmpl w:val="2D6AB790"/>
    <w:lvl w:ilvl="0" w:tplc="8CDEA8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D3B80"/>
    <w:multiLevelType w:val="hybridMultilevel"/>
    <w:tmpl w:val="840E98E4"/>
    <w:lvl w:ilvl="0" w:tplc="94BEB2BC">
      <w:numFmt w:val="bullet"/>
      <w:lvlText w:val="-"/>
      <w:lvlJc w:val="left"/>
      <w:pPr>
        <w:ind w:left="21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Marlett" w:hAnsi="Marlett"/>
      </w:rPr>
    </w:lvl>
  </w:abstractNum>
  <w:abstractNum w:abstractNumId="8" w15:restartNumberingAfterBreak="0">
    <w:nsid w:val="65AC3F5D"/>
    <w:multiLevelType w:val="hybridMultilevel"/>
    <w:tmpl w:val="DDF83348"/>
    <w:lvl w:ilvl="0" w:tplc="A162CF30">
      <w:start w:val="734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Marlett" w:hAnsi="Marlet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Marlett" w:hAnsi="Marlet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Marlett" w:hAnsi="Marlett"/>
      </w:rPr>
    </w:lvl>
  </w:abstractNum>
  <w:abstractNum w:abstractNumId="9" w15:restartNumberingAfterBreak="0">
    <w:nsid w:val="6FEF7B65"/>
    <w:multiLevelType w:val="hybridMultilevel"/>
    <w:tmpl w:val="C39CD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87E22"/>
    <w:multiLevelType w:val="hybridMultilevel"/>
    <w:tmpl w:val="4C76C4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162CF30">
      <w:start w:val="734"/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8"/>
  </w:num>
  <w:num w:numId="9">
    <w:abstractNumId w:val="0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0"/>
    <w:rsid w:val="00001E2B"/>
    <w:rsid w:val="00001EA5"/>
    <w:rsid w:val="00005D42"/>
    <w:rsid w:val="000063CC"/>
    <w:rsid w:val="00007E71"/>
    <w:rsid w:val="00010202"/>
    <w:rsid w:val="00010FD8"/>
    <w:rsid w:val="00026A0F"/>
    <w:rsid w:val="00032730"/>
    <w:rsid w:val="00040B5C"/>
    <w:rsid w:val="0004616D"/>
    <w:rsid w:val="00047CB9"/>
    <w:rsid w:val="0005092E"/>
    <w:rsid w:val="0005194D"/>
    <w:rsid w:val="00052D96"/>
    <w:rsid w:val="00055F09"/>
    <w:rsid w:val="0005641B"/>
    <w:rsid w:val="00062CD5"/>
    <w:rsid w:val="0006585D"/>
    <w:rsid w:val="000679E8"/>
    <w:rsid w:val="00071EB7"/>
    <w:rsid w:val="00073064"/>
    <w:rsid w:val="0008212C"/>
    <w:rsid w:val="00085379"/>
    <w:rsid w:val="00091C00"/>
    <w:rsid w:val="000920C5"/>
    <w:rsid w:val="00097C3A"/>
    <w:rsid w:val="000A0F24"/>
    <w:rsid w:val="000A3A0C"/>
    <w:rsid w:val="000A3AA9"/>
    <w:rsid w:val="000A7B8E"/>
    <w:rsid w:val="000B3415"/>
    <w:rsid w:val="000B3F91"/>
    <w:rsid w:val="000B5EDB"/>
    <w:rsid w:val="000C4C11"/>
    <w:rsid w:val="000C55D6"/>
    <w:rsid w:val="000C5C74"/>
    <w:rsid w:val="000D6532"/>
    <w:rsid w:val="000E30A7"/>
    <w:rsid w:val="000E7F22"/>
    <w:rsid w:val="00103B7B"/>
    <w:rsid w:val="001047E0"/>
    <w:rsid w:val="00105DDB"/>
    <w:rsid w:val="00106205"/>
    <w:rsid w:val="001077C7"/>
    <w:rsid w:val="00107864"/>
    <w:rsid w:val="00114789"/>
    <w:rsid w:val="00122CE4"/>
    <w:rsid w:val="00160576"/>
    <w:rsid w:val="00161E28"/>
    <w:rsid w:val="00162289"/>
    <w:rsid w:val="00164AA2"/>
    <w:rsid w:val="001751C1"/>
    <w:rsid w:val="00177051"/>
    <w:rsid w:val="00180347"/>
    <w:rsid w:val="00180DBF"/>
    <w:rsid w:val="00191983"/>
    <w:rsid w:val="00196D98"/>
    <w:rsid w:val="001A36BB"/>
    <w:rsid w:val="001A5FC3"/>
    <w:rsid w:val="001A7159"/>
    <w:rsid w:val="001A7812"/>
    <w:rsid w:val="001B36B7"/>
    <w:rsid w:val="001C0D6B"/>
    <w:rsid w:val="001C3826"/>
    <w:rsid w:val="001C512B"/>
    <w:rsid w:val="001C5BFA"/>
    <w:rsid w:val="001D4751"/>
    <w:rsid w:val="001D7162"/>
    <w:rsid w:val="001D77E9"/>
    <w:rsid w:val="001E19E0"/>
    <w:rsid w:val="001E234B"/>
    <w:rsid w:val="001E6A14"/>
    <w:rsid w:val="001F0628"/>
    <w:rsid w:val="001F1850"/>
    <w:rsid w:val="002009E2"/>
    <w:rsid w:val="00200B8A"/>
    <w:rsid w:val="0020545C"/>
    <w:rsid w:val="00210B22"/>
    <w:rsid w:val="00211EF5"/>
    <w:rsid w:val="00213C85"/>
    <w:rsid w:val="00217B0A"/>
    <w:rsid w:val="00230915"/>
    <w:rsid w:val="00235239"/>
    <w:rsid w:val="00237058"/>
    <w:rsid w:val="00240E88"/>
    <w:rsid w:val="00244749"/>
    <w:rsid w:val="00245A6C"/>
    <w:rsid w:val="00250D8C"/>
    <w:rsid w:val="00251BF8"/>
    <w:rsid w:val="00252256"/>
    <w:rsid w:val="00260C08"/>
    <w:rsid w:val="00262E91"/>
    <w:rsid w:val="00270053"/>
    <w:rsid w:val="00270925"/>
    <w:rsid w:val="0027492E"/>
    <w:rsid w:val="002834EC"/>
    <w:rsid w:val="00286D71"/>
    <w:rsid w:val="002A4D39"/>
    <w:rsid w:val="002B2565"/>
    <w:rsid w:val="002D2438"/>
    <w:rsid w:val="002D4B48"/>
    <w:rsid w:val="002D5DF2"/>
    <w:rsid w:val="002E05FA"/>
    <w:rsid w:val="002F23C2"/>
    <w:rsid w:val="002F5EEA"/>
    <w:rsid w:val="003045FC"/>
    <w:rsid w:val="003046C4"/>
    <w:rsid w:val="00304A55"/>
    <w:rsid w:val="00304D70"/>
    <w:rsid w:val="0031158D"/>
    <w:rsid w:val="0032320C"/>
    <w:rsid w:val="00324E1B"/>
    <w:rsid w:val="0032606F"/>
    <w:rsid w:val="00326A75"/>
    <w:rsid w:val="00331CEC"/>
    <w:rsid w:val="00333B1E"/>
    <w:rsid w:val="00335000"/>
    <w:rsid w:val="003427A8"/>
    <w:rsid w:val="00343246"/>
    <w:rsid w:val="003456E0"/>
    <w:rsid w:val="00346D30"/>
    <w:rsid w:val="0035046D"/>
    <w:rsid w:val="00352355"/>
    <w:rsid w:val="003542EF"/>
    <w:rsid w:val="003570A4"/>
    <w:rsid w:val="003623B0"/>
    <w:rsid w:val="00364D12"/>
    <w:rsid w:val="00375254"/>
    <w:rsid w:val="00380DF3"/>
    <w:rsid w:val="00383B5A"/>
    <w:rsid w:val="00391955"/>
    <w:rsid w:val="00391D37"/>
    <w:rsid w:val="00392393"/>
    <w:rsid w:val="00392D83"/>
    <w:rsid w:val="00392EEC"/>
    <w:rsid w:val="003972FE"/>
    <w:rsid w:val="003A335C"/>
    <w:rsid w:val="003A68A8"/>
    <w:rsid w:val="003A699B"/>
    <w:rsid w:val="003B0A72"/>
    <w:rsid w:val="003C22B8"/>
    <w:rsid w:val="003C354D"/>
    <w:rsid w:val="003C58F7"/>
    <w:rsid w:val="003C6844"/>
    <w:rsid w:val="003C7311"/>
    <w:rsid w:val="003D012A"/>
    <w:rsid w:val="003D1918"/>
    <w:rsid w:val="003D3BF3"/>
    <w:rsid w:val="003D4564"/>
    <w:rsid w:val="003D4D94"/>
    <w:rsid w:val="003E5648"/>
    <w:rsid w:val="003E65AC"/>
    <w:rsid w:val="003F26C0"/>
    <w:rsid w:val="003F4634"/>
    <w:rsid w:val="0040256C"/>
    <w:rsid w:val="00410A79"/>
    <w:rsid w:val="00414681"/>
    <w:rsid w:val="00415AA7"/>
    <w:rsid w:val="0042464B"/>
    <w:rsid w:val="004271BD"/>
    <w:rsid w:val="00427667"/>
    <w:rsid w:val="00433D1B"/>
    <w:rsid w:val="00435661"/>
    <w:rsid w:val="00442549"/>
    <w:rsid w:val="0044702A"/>
    <w:rsid w:val="00450D6E"/>
    <w:rsid w:val="00452295"/>
    <w:rsid w:val="0045481F"/>
    <w:rsid w:val="00461B23"/>
    <w:rsid w:val="00465C7B"/>
    <w:rsid w:val="00466C8B"/>
    <w:rsid w:val="00467CFF"/>
    <w:rsid w:val="0047209E"/>
    <w:rsid w:val="00480C93"/>
    <w:rsid w:val="00482D39"/>
    <w:rsid w:val="00482F43"/>
    <w:rsid w:val="00484DBA"/>
    <w:rsid w:val="004A6BBB"/>
    <w:rsid w:val="004A7735"/>
    <w:rsid w:val="004A7D54"/>
    <w:rsid w:val="004B182F"/>
    <w:rsid w:val="004B1DCE"/>
    <w:rsid w:val="004B22CE"/>
    <w:rsid w:val="004B4C4B"/>
    <w:rsid w:val="004C4488"/>
    <w:rsid w:val="004D1794"/>
    <w:rsid w:val="004D65E4"/>
    <w:rsid w:val="004D70E1"/>
    <w:rsid w:val="004E07F6"/>
    <w:rsid w:val="004E0E93"/>
    <w:rsid w:val="004E208B"/>
    <w:rsid w:val="004E38A4"/>
    <w:rsid w:val="004E6578"/>
    <w:rsid w:val="004F432F"/>
    <w:rsid w:val="004F5C9F"/>
    <w:rsid w:val="004F66C5"/>
    <w:rsid w:val="00506851"/>
    <w:rsid w:val="0050771A"/>
    <w:rsid w:val="005203AF"/>
    <w:rsid w:val="005237A4"/>
    <w:rsid w:val="005258B7"/>
    <w:rsid w:val="00526F5B"/>
    <w:rsid w:val="00531E17"/>
    <w:rsid w:val="00540B6B"/>
    <w:rsid w:val="00540F67"/>
    <w:rsid w:val="00544529"/>
    <w:rsid w:val="0054531D"/>
    <w:rsid w:val="00545FA1"/>
    <w:rsid w:val="005474E8"/>
    <w:rsid w:val="005522CF"/>
    <w:rsid w:val="0055454C"/>
    <w:rsid w:val="00567EA5"/>
    <w:rsid w:val="0058344A"/>
    <w:rsid w:val="00584F66"/>
    <w:rsid w:val="00586FC8"/>
    <w:rsid w:val="00587077"/>
    <w:rsid w:val="00587AA6"/>
    <w:rsid w:val="005926F4"/>
    <w:rsid w:val="005959CC"/>
    <w:rsid w:val="005A66F2"/>
    <w:rsid w:val="005B2AD7"/>
    <w:rsid w:val="005C085B"/>
    <w:rsid w:val="005C6B66"/>
    <w:rsid w:val="005D0419"/>
    <w:rsid w:val="005D1F68"/>
    <w:rsid w:val="005F0B27"/>
    <w:rsid w:val="005F1B02"/>
    <w:rsid w:val="005F3847"/>
    <w:rsid w:val="005F3A91"/>
    <w:rsid w:val="005F4426"/>
    <w:rsid w:val="005F613E"/>
    <w:rsid w:val="005F6A76"/>
    <w:rsid w:val="0060002C"/>
    <w:rsid w:val="00604520"/>
    <w:rsid w:val="006048E7"/>
    <w:rsid w:val="00614267"/>
    <w:rsid w:val="00617F1F"/>
    <w:rsid w:val="00623065"/>
    <w:rsid w:val="0062347F"/>
    <w:rsid w:val="00637518"/>
    <w:rsid w:val="006419A8"/>
    <w:rsid w:val="00641D3F"/>
    <w:rsid w:val="006522CC"/>
    <w:rsid w:val="00670CC1"/>
    <w:rsid w:val="00674866"/>
    <w:rsid w:val="0068057C"/>
    <w:rsid w:val="00682C80"/>
    <w:rsid w:val="00687F69"/>
    <w:rsid w:val="00694D2A"/>
    <w:rsid w:val="006963C4"/>
    <w:rsid w:val="006A24EB"/>
    <w:rsid w:val="006B6D12"/>
    <w:rsid w:val="006B7232"/>
    <w:rsid w:val="006C018D"/>
    <w:rsid w:val="006C386E"/>
    <w:rsid w:val="006C52A4"/>
    <w:rsid w:val="006D13FF"/>
    <w:rsid w:val="006D1864"/>
    <w:rsid w:val="006D34A6"/>
    <w:rsid w:val="006E4948"/>
    <w:rsid w:val="006F339C"/>
    <w:rsid w:val="006F3E33"/>
    <w:rsid w:val="007010E3"/>
    <w:rsid w:val="0071368E"/>
    <w:rsid w:val="0071526E"/>
    <w:rsid w:val="00716CB7"/>
    <w:rsid w:val="00721C95"/>
    <w:rsid w:val="00721EB1"/>
    <w:rsid w:val="00722996"/>
    <w:rsid w:val="00724722"/>
    <w:rsid w:val="00734F66"/>
    <w:rsid w:val="00737B2C"/>
    <w:rsid w:val="00741249"/>
    <w:rsid w:val="00743A06"/>
    <w:rsid w:val="00744B7B"/>
    <w:rsid w:val="00747B45"/>
    <w:rsid w:val="00750C69"/>
    <w:rsid w:val="00765DD4"/>
    <w:rsid w:val="007661D0"/>
    <w:rsid w:val="0077783A"/>
    <w:rsid w:val="00791A96"/>
    <w:rsid w:val="00795384"/>
    <w:rsid w:val="00795BD5"/>
    <w:rsid w:val="00797C72"/>
    <w:rsid w:val="00797DB0"/>
    <w:rsid w:val="007A1E7A"/>
    <w:rsid w:val="007A36F3"/>
    <w:rsid w:val="007A4419"/>
    <w:rsid w:val="007A5278"/>
    <w:rsid w:val="007A619D"/>
    <w:rsid w:val="007B02E1"/>
    <w:rsid w:val="007B2DAC"/>
    <w:rsid w:val="007B2FB5"/>
    <w:rsid w:val="007B30BD"/>
    <w:rsid w:val="007B40AA"/>
    <w:rsid w:val="007B4907"/>
    <w:rsid w:val="007C1784"/>
    <w:rsid w:val="007E1DB6"/>
    <w:rsid w:val="007E2B45"/>
    <w:rsid w:val="007F6074"/>
    <w:rsid w:val="0080496A"/>
    <w:rsid w:val="0080515E"/>
    <w:rsid w:val="00805E28"/>
    <w:rsid w:val="008060B8"/>
    <w:rsid w:val="00814891"/>
    <w:rsid w:val="0082327A"/>
    <w:rsid w:val="00840D0E"/>
    <w:rsid w:val="00847E22"/>
    <w:rsid w:val="008507F4"/>
    <w:rsid w:val="00851C98"/>
    <w:rsid w:val="00851E5C"/>
    <w:rsid w:val="00853A15"/>
    <w:rsid w:val="00855449"/>
    <w:rsid w:val="00860C8A"/>
    <w:rsid w:val="00863984"/>
    <w:rsid w:val="00863DD0"/>
    <w:rsid w:val="00864BA9"/>
    <w:rsid w:val="00865A57"/>
    <w:rsid w:val="00866D42"/>
    <w:rsid w:val="00871C60"/>
    <w:rsid w:val="00885EAC"/>
    <w:rsid w:val="00891921"/>
    <w:rsid w:val="00892345"/>
    <w:rsid w:val="00897DEC"/>
    <w:rsid w:val="008B474F"/>
    <w:rsid w:val="008B4A03"/>
    <w:rsid w:val="008B54A2"/>
    <w:rsid w:val="008C0C79"/>
    <w:rsid w:val="008C0F80"/>
    <w:rsid w:val="008C6169"/>
    <w:rsid w:val="008C7377"/>
    <w:rsid w:val="008D0929"/>
    <w:rsid w:val="008D3311"/>
    <w:rsid w:val="008D71B2"/>
    <w:rsid w:val="008E25E7"/>
    <w:rsid w:val="008E330C"/>
    <w:rsid w:val="008E36AE"/>
    <w:rsid w:val="008E48D7"/>
    <w:rsid w:val="008E6B85"/>
    <w:rsid w:val="008F0BD1"/>
    <w:rsid w:val="008F1374"/>
    <w:rsid w:val="00901FC4"/>
    <w:rsid w:val="00904CBE"/>
    <w:rsid w:val="00907DDC"/>
    <w:rsid w:val="009100E5"/>
    <w:rsid w:val="009106FE"/>
    <w:rsid w:val="0091270E"/>
    <w:rsid w:val="009218E1"/>
    <w:rsid w:val="00926855"/>
    <w:rsid w:val="009314CD"/>
    <w:rsid w:val="00931985"/>
    <w:rsid w:val="00951FCC"/>
    <w:rsid w:val="009558A9"/>
    <w:rsid w:val="009559C5"/>
    <w:rsid w:val="0096100B"/>
    <w:rsid w:val="00965CC2"/>
    <w:rsid w:val="009760B9"/>
    <w:rsid w:val="0098152D"/>
    <w:rsid w:val="00987F3D"/>
    <w:rsid w:val="0099372D"/>
    <w:rsid w:val="009A3A2D"/>
    <w:rsid w:val="009B0906"/>
    <w:rsid w:val="009B0F09"/>
    <w:rsid w:val="009B24F7"/>
    <w:rsid w:val="009D3943"/>
    <w:rsid w:val="009F405E"/>
    <w:rsid w:val="009F6C09"/>
    <w:rsid w:val="009F7877"/>
    <w:rsid w:val="00A0097E"/>
    <w:rsid w:val="00A018A1"/>
    <w:rsid w:val="00A0322D"/>
    <w:rsid w:val="00A1171D"/>
    <w:rsid w:val="00A12972"/>
    <w:rsid w:val="00A17778"/>
    <w:rsid w:val="00A215C6"/>
    <w:rsid w:val="00A23DD5"/>
    <w:rsid w:val="00A240F3"/>
    <w:rsid w:val="00A24A2C"/>
    <w:rsid w:val="00A25548"/>
    <w:rsid w:val="00A314A4"/>
    <w:rsid w:val="00A3317F"/>
    <w:rsid w:val="00A33BC7"/>
    <w:rsid w:val="00A33F93"/>
    <w:rsid w:val="00A3585D"/>
    <w:rsid w:val="00A36C70"/>
    <w:rsid w:val="00A41485"/>
    <w:rsid w:val="00A42BE9"/>
    <w:rsid w:val="00A435EA"/>
    <w:rsid w:val="00A50A49"/>
    <w:rsid w:val="00A5211E"/>
    <w:rsid w:val="00A52F39"/>
    <w:rsid w:val="00A53797"/>
    <w:rsid w:val="00A62557"/>
    <w:rsid w:val="00A676F5"/>
    <w:rsid w:val="00A71197"/>
    <w:rsid w:val="00A72FED"/>
    <w:rsid w:val="00A73A98"/>
    <w:rsid w:val="00A757D0"/>
    <w:rsid w:val="00A763F2"/>
    <w:rsid w:val="00A80483"/>
    <w:rsid w:val="00A80858"/>
    <w:rsid w:val="00A825E2"/>
    <w:rsid w:val="00A853C8"/>
    <w:rsid w:val="00A90E92"/>
    <w:rsid w:val="00A91E52"/>
    <w:rsid w:val="00A9719C"/>
    <w:rsid w:val="00AA13FF"/>
    <w:rsid w:val="00AB168D"/>
    <w:rsid w:val="00AB231B"/>
    <w:rsid w:val="00AB4774"/>
    <w:rsid w:val="00AC2311"/>
    <w:rsid w:val="00AD74A5"/>
    <w:rsid w:val="00AE083C"/>
    <w:rsid w:val="00AE3607"/>
    <w:rsid w:val="00AE67F1"/>
    <w:rsid w:val="00AE6B7F"/>
    <w:rsid w:val="00AE6EDB"/>
    <w:rsid w:val="00AF2BD3"/>
    <w:rsid w:val="00AF31E7"/>
    <w:rsid w:val="00AF4171"/>
    <w:rsid w:val="00AF547A"/>
    <w:rsid w:val="00B04BF0"/>
    <w:rsid w:val="00B1009B"/>
    <w:rsid w:val="00B126C9"/>
    <w:rsid w:val="00B17090"/>
    <w:rsid w:val="00B21194"/>
    <w:rsid w:val="00B23647"/>
    <w:rsid w:val="00B3788E"/>
    <w:rsid w:val="00B40577"/>
    <w:rsid w:val="00B476BA"/>
    <w:rsid w:val="00B571AC"/>
    <w:rsid w:val="00B62FEC"/>
    <w:rsid w:val="00B83CA6"/>
    <w:rsid w:val="00B84CFA"/>
    <w:rsid w:val="00B85C93"/>
    <w:rsid w:val="00B94DDA"/>
    <w:rsid w:val="00B96579"/>
    <w:rsid w:val="00B97759"/>
    <w:rsid w:val="00BB036D"/>
    <w:rsid w:val="00BB0B22"/>
    <w:rsid w:val="00BB4B7F"/>
    <w:rsid w:val="00BB4CCD"/>
    <w:rsid w:val="00BC28FB"/>
    <w:rsid w:val="00BC472A"/>
    <w:rsid w:val="00BD209D"/>
    <w:rsid w:val="00BE632F"/>
    <w:rsid w:val="00BF5140"/>
    <w:rsid w:val="00BF5F5A"/>
    <w:rsid w:val="00BF6374"/>
    <w:rsid w:val="00BF75A7"/>
    <w:rsid w:val="00BF77B7"/>
    <w:rsid w:val="00C0290D"/>
    <w:rsid w:val="00C03644"/>
    <w:rsid w:val="00C120DF"/>
    <w:rsid w:val="00C14BFD"/>
    <w:rsid w:val="00C163B6"/>
    <w:rsid w:val="00C20EF4"/>
    <w:rsid w:val="00C2107E"/>
    <w:rsid w:val="00C30733"/>
    <w:rsid w:val="00C44F9C"/>
    <w:rsid w:val="00C45FC4"/>
    <w:rsid w:val="00C46CF2"/>
    <w:rsid w:val="00C5097E"/>
    <w:rsid w:val="00C56963"/>
    <w:rsid w:val="00C57946"/>
    <w:rsid w:val="00C639CB"/>
    <w:rsid w:val="00C653B7"/>
    <w:rsid w:val="00C65DB5"/>
    <w:rsid w:val="00C70DD3"/>
    <w:rsid w:val="00C72382"/>
    <w:rsid w:val="00C739E5"/>
    <w:rsid w:val="00C7596D"/>
    <w:rsid w:val="00C80564"/>
    <w:rsid w:val="00C8248B"/>
    <w:rsid w:val="00C82643"/>
    <w:rsid w:val="00C82A39"/>
    <w:rsid w:val="00C82EC1"/>
    <w:rsid w:val="00CA2DD2"/>
    <w:rsid w:val="00CA7425"/>
    <w:rsid w:val="00CB1E54"/>
    <w:rsid w:val="00CB6F8A"/>
    <w:rsid w:val="00CC0B5A"/>
    <w:rsid w:val="00CC324D"/>
    <w:rsid w:val="00CC426C"/>
    <w:rsid w:val="00CC4ABD"/>
    <w:rsid w:val="00CC6048"/>
    <w:rsid w:val="00CD4B3D"/>
    <w:rsid w:val="00CE16D2"/>
    <w:rsid w:val="00CE77CF"/>
    <w:rsid w:val="00CF0140"/>
    <w:rsid w:val="00CF070A"/>
    <w:rsid w:val="00CF1A87"/>
    <w:rsid w:val="00CF1BFE"/>
    <w:rsid w:val="00CF23C8"/>
    <w:rsid w:val="00CF4B9C"/>
    <w:rsid w:val="00CF55A4"/>
    <w:rsid w:val="00D010BE"/>
    <w:rsid w:val="00D021B3"/>
    <w:rsid w:val="00D04C0D"/>
    <w:rsid w:val="00D113EA"/>
    <w:rsid w:val="00D11459"/>
    <w:rsid w:val="00D177F2"/>
    <w:rsid w:val="00D17D6C"/>
    <w:rsid w:val="00D275AF"/>
    <w:rsid w:val="00D3617F"/>
    <w:rsid w:val="00D36D41"/>
    <w:rsid w:val="00D415E6"/>
    <w:rsid w:val="00D50AB9"/>
    <w:rsid w:val="00D51856"/>
    <w:rsid w:val="00D61F95"/>
    <w:rsid w:val="00D718B5"/>
    <w:rsid w:val="00D7501E"/>
    <w:rsid w:val="00D80E44"/>
    <w:rsid w:val="00D81826"/>
    <w:rsid w:val="00D8265C"/>
    <w:rsid w:val="00D87F07"/>
    <w:rsid w:val="00D924D9"/>
    <w:rsid w:val="00D92D8F"/>
    <w:rsid w:val="00D95E57"/>
    <w:rsid w:val="00D965FC"/>
    <w:rsid w:val="00D96B80"/>
    <w:rsid w:val="00DA41DC"/>
    <w:rsid w:val="00DB294D"/>
    <w:rsid w:val="00DB3F95"/>
    <w:rsid w:val="00DC1172"/>
    <w:rsid w:val="00DD3639"/>
    <w:rsid w:val="00DD4A8D"/>
    <w:rsid w:val="00DE058D"/>
    <w:rsid w:val="00DE1319"/>
    <w:rsid w:val="00DE45F5"/>
    <w:rsid w:val="00DE6C5E"/>
    <w:rsid w:val="00DF0A44"/>
    <w:rsid w:val="00E0639E"/>
    <w:rsid w:val="00E14F04"/>
    <w:rsid w:val="00E178DE"/>
    <w:rsid w:val="00E215BA"/>
    <w:rsid w:val="00E32570"/>
    <w:rsid w:val="00E332AD"/>
    <w:rsid w:val="00E33790"/>
    <w:rsid w:val="00E340C3"/>
    <w:rsid w:val="00E37278"/>
    <w:rsid w:val="00E44A6E"/>
    <w:rsid w:val="00E45730"/>
    <w:rsid w:val="00E46BEF"/>
    <w:rsid w:val="00E520A2"/>
    <w:rsid w:val="00E53EDD"/>
    <w:rsid w:val="00E55DE2"/>
    <w:rsid w:val="00E5649B"/>
    <w:rsid w:val="00E579A6"/>
    <w:rsid w:val="00E702A4"/>
    <w:rsid w:val="00E70E5B"/>
    <w:rsid w:val="00E73E67"/>
    <w:rsid w:val="00E767C8"/>
    <w:rsid w:val="00E80B36"/>
    <w:rsid w:val="00E85259"/>
    <w:rsid w:val="00E877EC"/>
    <w:rsid w:val="00E92FDB"/>
    <w:rsid w:val="00E93AA9"/>
    <w:rsid w:val="00E949AA"/>
    <w:rsid w:val="00E94C03"/>
    <w:rsid w:val="00EA031C"/>
    <w:rsid w:val="00EA286C"/>
    <w:rsid w:val="00EA37F2"/>
    <w:rsid w:val="00EB396C"/>
    <w:rsid w:val="00EB5AA0"/>
    <w:rsid w:val="00EC0C3D"/>
    <w:rsid w:val="00EC3CF3"/>
    <w:rsid w:val="00ED1343"/>
    <w:rsid w:val="00EE08D3"/>
    <w:rsid w:val="00EE5F25"/>
    <w:rsid w:val="00EF3B82"/>
    <w:rsid w:val="00F00139"/>
    <w:rsid w:val="00F044D8"/>
    <w:rsid w:val="00F07519"/>
    <w:rsid w:val="00F12618"/>
    <w:rsid w:val="00F13E9F"/>
    <w:rsid w:val="00F23D2A"/>
    <w:rsid w:val="00F27EB3"/>
    <w:rsid w:val="00F30CA8"/>
    <w:rsid w:val="00F43AC8"/>
    <w:rsid w:val="00F46A4E"/>
    <w:rsid w:val="00F46C55"/>
    <w:rsid w:val="00F5337A"/>
    <w:rsid w:val="00F6014B"/>
    <w:rsid w:val="00F70008"/>
    <w:rsid w:val="00F76995"/>
    <w:rsid w:val="00F82256"/>
    <w:rsid w:val="00F87382"/>
    <w:rsid w:val="00F9069B"/>
    <w:rsid w:val="00F9259A"/>
    <w:rsid w:val="00F97943"/>
    <w:rsid w:val="00FA345F"/>
    <w:rsid w:val="00FA7FE4"/>
    <w:rsid w:val="00FB0EE4"/>
    <w:rsid w:val="00FB6AC1"/>
    <w:rsid w:val="00FC36AF"/>
    <w:rsid w:val="00FD137E"/>
    <w:rsid w:val="00FD4CB5"/>
    <w:rsid w:val="00FD603A"/>
    <w:rsid w:val="00FD6D8B"/>
    <w:rsid w:val="00FE0738"/>
    <w:rsid w:val="00FE40FC"/>
    <w:rsid w:val="00FE4746"/>
    <w:rsid w:val="00FE4D78"/>
    <w:rsid w:val="00FE7D27"/>
    <w:rsid w:val="00FF0BD1"/>
    <w:rsid w:val="00FF35EC"/>
    <w:rsid w:val="00FF3E8D"/>
    <w:rsid w:val="00FF474A"/>
    <w:rsid w:val="1996DC3D"/>
    <w:rsid w:val="246972C0"/>
    <w:rsid w:val="41BC4FD1"/>
    <w:rsid w:val="5071F5A6"/>
    <w:rsid w:val="538BA6C6"/>
    <w:rsid w:val="58187FFC"/>
    <w:rsid w:val="67F811B5"/>
    <w:rsid w:val="754C231C"/>
    <w:rsid w:val="78FA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6673"/>
  <w15:docId w15:val="{6EE18680-CCB1-4261-8C8B-22061493FF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04520"/>
    <w:pPr>
      <w:spacing w:after="0" w:line="240" w:lineRule="auto"/>
    </w:pPr>
    <w:rPr>
      <w:rFonts w:ascii="Calibri" w:hAnsi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45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52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04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4520"/>
    <w:pPr>
      <w:spacing w:after="160" w:line="259" w:lineRule="auto"/>
      <w:ind w:left="720"/>
      <w:contextualSpacing/>
    </w:pPr>
    <w:rPr>
      <w:rFonts w:asciiTheme="minorHAnsi" w:hAnsiTheme="minorHAnsi" w:eastAsiaTheme="minorEastAsia" w:cstheme="minorBidi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F070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styleId="HeaderChar" w:customStyle="1">
    <w:name w:val="Header Char"/>
    <w:basedOn w:val="DefaultParagraphFont"/>
    <w:link w:val="Header"/>
    <w:uiPriority w:val="99"/>
    <w:rsid w:val="00CF070A"/>
  </w:style>
  <w:style w:type="character" w:styleId="Hyperlink">
    <w:name w:val="Hyperlink"/>
    <w:basedOn w:val="DefaultParagraphFont"/>
    <w:uiPriority w:val="99"/>
    <w:unhideWhenUsed/>
    <w:rsid w:val="00F9069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96579"/>
    <w:rPr>
      <w:rFonts w:cs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B96579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177F2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564"/>
    <w:rPr>
      <w:color w:val="605E5C"/>
      <w:shd w:val="clear" w:color="auto" w:fill="E1DFDD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32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heraweb.zoom.us/join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https://zoom.us/support/download" TargetMode="External" Id="rId7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image" Target="cid:image001.png@01D0670C.1012A430" TargetMode="External" Id="rId6" /><Relationship Type="http://schemas.openxmlformats.org/officeDocument/2006/relationships/hyperlink" Target="https://www.youtube.com/watch?v=UygPcBCFRrA" TargetMode="Externa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5" /><Relationship Type="http://schemas.openxmlformats.org/officeDocument/2006/relationships/hyperlink" Target="https://support.zoom.us/hc/en-us/articles/201362283-Testing-computer-or-device-audio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youtube.com/watch?v=hIkCmbvAHQQ&amp;feature=youtu.be" TargetMode="External" Id="rId9" /><Relationship Type="http://schemas.openxmlformats.org/officeDocument/2006/relationships/customXml" Target="../customXml/item1.xml" Id="rId14" /><Relationship Type="http://schemas.microsoft.com/office/2020/10/relationships/intelligence" Target="intelligence2.xml" Id="R3ae2643d603443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BE7B34706F8478099984F696634F0" ma:contentTypeVersion="20" ma:contentTypeDescription="Create a new document." ma:contentTypeScope="" ma:versionID="e384c3fe5e9ca79f9503c12fb8f0b8c1">
  <xsd:schema xmlns:xsd="http://www.w3.org/2001/XMLSchema" xmlns:xs="http://www.w3.org/2001/XMLSchema" xmlns:p="http://schemas.microsoft.com/office/2006/metadata/properties" xmlns:ns2="fc1c2518-ab72-4a15-9472-6ec9252f349e" xmlns:ns3="05014144-563d-4282-8ca7-7e1b078b497f" targetNamespace="http://schemas.microsoft.com/office/2006/metadata/properties" ma:root="true" ma:fieldsID="f919c07874f9db186cebf90392f3bda5" ns2:_="" ns3:_="">
    <xsd:import namespace="fc1c2518-ab72-4a15-9472-6ec9252f349e"/>
    <xsd:import namespace="05014144-563d-4282-8ca7-7e1b078b49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nig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Depart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c2518-ab72-4a15-9472-6ec9252f34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16b58b6-a273-4a91-8c85-83d36fd935b9}" ma:internalName="TaxCatchAll" ma:showField="CatchAllData" ma:web="fc1c2518-ab72-4a15-9472-6ec9252f3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14144-563d-4282-8ca7-7e1b078b4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nigr" ma:index="23" nillable="true" ma:displayName="Number" ma:internalName="nigr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4252e78-2463-44b1-b98d-d7367fa6e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30" nillable="true" ma:displayName="Department" ma:format="Dropdown" ma:list="UserInfo" ma:SharePointGroup="0" ma:internalName="Departmen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1c2518-ab72-4a15-9472-6ec9252f349e">NXSCSUEF5N3N-805640849-2728754</_dlc_DocId>
    <_dlc_DocIdUrl xmlns="fc1c2518-ab72-4a15-9472-6ec9252f349e">
      <Url>https://txsource.sharepoint.com/sites/TSI/_layouts/15/DocIdRedir.aspx?ID=NXSCSUEF5N3N-805640849-2728754</Url>
      <Description>NXSCSUEF5N3N-805640849-2728754</Description>
    </_dlc_DocIdUrl>
    <lcf76f155ced4ddcb4097134ff3c332f xmlns="05014144-563d-4282-8ca7-7e1b078b497f">
      <Terms xmlns="http://schemas.microsoft.com/office/infopath/2007/PartnerControls"/>
    </lcf76f155ced4ddcb4097134ff3c332f>
    <TaxCatchAll xmlns="fc1c2518-ab72-4a15-9472-6ec9252f349e" xsi:nil="true"/>
    <Department xmlns="05014144-563d-4282-8ca7-7e1b078b497f">
      <UserInfo>
        <DisplayName/>
        <AccountId xsi:nil="true"/>
        <AccountType/>
      </UserInfo>
    </Department>
    <nigr xmlns="05014144-563d-4282-8ca7-7e1b078b497f" xsi:nil="true"/>
  </documentManagement>
</p:properties>
</file>

<file path=customXml/itemProps1.xml><?xml version="1.0" encoding="utf-8"?>
<ds:datastoreItem xmlns:ds="http://schemas.openxmlformats.org/officeDocument/2006/customXml" ds:itemID="{28968751-B7FF-4C7E-80CD-2C458C998D25}"/>
</file>

<file path=customXml/itemProps2.xml><?xml version="1.0" encoding="utf-8"?>
<ds:datastoreItem xmlns:ds="http://schemas.openxmlformats.org/officeDocument/2006/customXml" ds:itemID="{9B7FEF59-30D7-4C72-80DF-296E4D5576E2}"/>
</file>

<file path=customXml/itemProps3.xml><?xml version="1.0" encoding="utf-8"?>
<ds:datastoreItem xmlns:ds="http://schemas.openxmlformats.org/officeDocument/2006/customXml" ds:itemID="{EE8D1D47-0A6C-4124-8756-95DE6677CCC0}"/>
</file>

<file path=customXml/itemProps4.xml><?xml version="1.0" encoding="utf-8"?>
<ds:datastoreItem xmlns:ds="http://schemas.openxmlformats.org/officeDocument/2006/customXml" ds:itemID="{007CA85E-AD9F-46DC-865B-4806CA057E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Kelsey Shea</dc:creator>
  <lastModifiedBy>David Ridge</lastModifiedBy>
  <revision>4</revision>
  <lastPrinted>2015-08-18T20:13:00.0000000Z</lastPrinted>
  <dcterms:created xsi:type="dcterms:W3CDTF">2020-03-26T19:08:00.0000000Z</dcterms:created>
  <dcterms:modified xsi:type="dcterms:W3CDTF">2024-08-28T15:21:47.4450700Z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0x0101003B8BE7B34706F8478099984F696634F0</vt:lpwstr>
  </property>
  <property fmtid="{D5CDD505-2E9C-101B-9397-08002B2CF9AE}" pid="3" name="_dlc_DocIdItemGuid">
    <vt:lpwstr>22283ba3-df09-479b-b07b-bff314a56f5d</vt:lpwstr>
  </property>
  <property fmtid="{D5CDD505-2E9C-101B-9397-08002B2CF9AE}" pid="4" name="MediaServiceImageTags">
    <vt:lpwstr/>
  </property>
</Properties>
</file>